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2E5F9D" w14:textId="77777777" w:rsidR="009944A4" w:rsidRDefault="009944A4" w:rsidP="0087117E">
      <w:pPr>
        <w:spacing w:after="0"/>
        <w:jc w:val="both"/>
        <w:rPr>
          <w:rFonts w:ascii="Arial Narrow" w:hAnsi="Arial Narrow"/>
        </w:rPr>
      </w:pPr>
    </w:p>
    <w:p w14:paraId="642EE46D" w14:textId="06288977" w:rsidR="0087117E" w:rsidRPr="008D6C4D" w:rsidRDefault="0087117E" w:rsidP="0087117E">
      <w:pPr>
        <w:spacing w:after="0"/>
        <w:jc w:val="both"/>
        <w:rPr>
          <w:rFonts w:ascii="Arial Narrow" w:hAnsi="Arial Narrow"/>
        </w:rPr>
      </w:pPr>
      <w:r w:rsidRPr="008D6C4D">
        <w:rPr>
          <w:rFonts w:ascii="Arial Narrow" w:hAnsi="Arial Narrow"/>
        </w:rPr>
        <w:t>Ministarstvo prosvjete, nauke i inovacija, na osnovu člana  130 stav 1 tačka 1 i člana 131 stav 3 Opšteg zakona o obrazovanju i vaspitanju („Službeni list RCG”, br. 64/02, 31/05, 49/07 i „Službeni list CG”, br. 45/10, 45/11, 36/13, 39/13, 44/13, 47/17, 59/21,146/21, 3/23, 84/24, 89/25 i 12/26) i čl. 5 Pravilnika o kriterijumima, načinu, uslovima i visini naknade za ostvarivanje prava na smještaj i ishranu u domu („Službeni list CG”, br. 38/26), raspisuje</w:t>
      </w:r>
    </w:p>
    <w:p w14:paraId="10F06E68" w14:textId="77777777" w:rsidR="008D6C4D" w:rsidRDefault="008D6C4D" w:rsidP="0087117E">
      <w:pPr>
        <w:spacing w:after="0"/>
        <w:jc w:val="center"/>
        <w:rPr>
          <w:rFonts w:ascii="Arial Narrow" w:hAnsi="Arial Narrow"/>
          <w:b/>
          <w:bCs/>
          <w:sz w:val="28"/>
          <w:szCs w:val="28"/>
        </w:rPr>
      </w:pPr>
    </w:p>
    <w:p w14:paraId="75FE28F9" w14:textId="3A9F6B9E" w:rsidR="0087117E" w:rsidRPr="008D6C4D" w:rsidRDefault="0087117E" w:rsidP="0087117E">
      <w:pPr>
        <w:spacing w:after="0"/>
        <w:jc w:val="center"/>
        <w:rPr>
          <w:rFonts w:ascii="Arial Narrow" w:hAnsi="Arial Narrow"/>
          <w:sz w:val="28"/>
          <w:szCs w:val="28"/>
        </w:rPr>
      </w:pPr>
      <w:r w:rsidRPr="008D6C4D">
        <w:rPr>
          <w:rFonts w:ascii="Arial Narrow" w:hAnsi="Arial Narrow"/>
          <w:b/>
          <w:bCs/>
          <w:sz w:val="28"/>
          <w:szCs w:val="28"/>
        </w:rPr>
        <w:t>K O N K U R S</w:t>
      </w:r>
    </w:p>
    <w:p w14:paraId="3276D091" w14:textId="77777777" w:rsidR="0087117E" w:rsidRPr="008D6C4D" w:rsidRDefault="0087117E" w:rsidP="0087117E">
      <w:pPr>
        <w:spacing w:after="0"/>
        <w:jc w:val="center"/>
        <w:rPr>
          <w:rFonts w:ascii="Arial Narrow" w:hAnsi="Arial Narrow"/>
          <w:sz w:val="28"/>
          <w:szCs w:val="28"/>
        </w:rPr>
      </w:pPr>
      <w:r w:rsidRPr="008D6C4D">
        <w:rPr>
          <w:rFonts w:ascii="Arial Narrow" w:hAnsi="Arial Narrow"/>
          <w:b/>
          <w:bCs/>
          <w:sz w:val="28"/>
          <w:szCs w:val="28"/>
        </w:rPr>
        <w:t>ZA PRIJEM UČENIKA/CA U DOMOVE UČENIKA I STUDENATA U CRNOJ GORI</w:t>
      </w:r>
    </w:p>
    <w:p w14:paraId="132C2B1D" w14:textId="77777777" w:rsidR="0087117E" w:rsidRPr="008D6C4D" w:rsidRDefault="0087117E" w:rsidP="0087117E">
      <w:pPr>
        <w:spacing w:after="0"/>
        <w:jc w:val="center"/>
        <w:rPr>
          <w:rFonts w:ascii="Arial Narrow" w:hAnsi="Arial Narrow"/>
          <w:sz w:val="28"/>
          <w:szCs w:val="28"/>
        </w:rPr>
      </w:pPr>
      <w:r w:rsidRPr="008D6C4D">
        <w:rPr>
          <w:rFonts w:ascii="Arial Narrow" w:hAnsi="Arial Narrow"/>
          <w:b/>
          <w:bCs/>
          <w:sz w:val="28"/>
          <w:szCs w:val="28"/>
        </w:rPr>
        <w:t>ZA ŠKOLSKU  2026/2027. GODINU</w:t>
      </w:r>
    </w:p>
    <w:p w14:paraId="207EA23F" w14:textId="7C2E7F56" w:rsidR="0087117E" w:rsidRPr="008D6C4D" w:rsidRDefault="0087117E" w:rsidP="0087117E">
      <w:pPr>
        <w:spacing w:after="0"/>
        <w:jc w:val="center"/>
        <w:rPr>
          <w:rFonts w:ascii="Arial Narrow" w:hAnsi="Arial Narrow"/>
          <w:sz w:val="28"/>
          <w:szCs w:val="28"/>
        </w:rPr>
      </w:pPr>
      <w:r w:rsidRPr="008D6C4D">
        <w:rPr>
          <w:rFonts w:ascii="Arial Narrow" w:hAnsi="Arial Narrow"/>
          <w:b/>
          <w:bCs/>
          <w:sz w:val="28"/>
          <w:szCs w:val="28"/>
        </w:rPr>
        <w:t>USLOVI KONKURSA</w:t>
      </w:r>
    </w:p>
    <w:p w14:paraId="2C4651F3" w14:textId="77777777" w:rsidR="008D6C4D" w:rsidRDefault="008D6C4D" w:rsidP="0087117E">
      <w:pPr>
        <w:spacing w:after="0"/>
        <w:jc w:val="both"/>
        <w:rPr>
          <w:b/>
          <w:bCs/>
        </w:rPr>
      </w:pPr>
    </w:p>
    <w:p w14:paraId="352312E5" w14:textId="512FA7D4" w:rsidR="0087117E" w:rsidRPr="009944A4" w:rsidRDefault="0087117E" w:rsidP="0087117E">
      <w:pPr>
        <w:spacing w:after="0"/>
        <w:jc w:val="both"/>
        <w:rPr>
          <w:rFonts w:ascii="Arial Narrow" w:hAnsi="Arial Narrow"/>
        </w:rPr>
      </w:pPr>
      <w:r w:rsidRPr="009944A4">
        <w:rPr>
          <w:rFonts w:ascii="Arial Narrow" w:hAnsi="Arial Narrow"/>
          <w:b/>
          <w:bCs/>
        </w:rPr>
        <w:t> </w:t>
      </w:r>
      <w:r w:rsidRPr="009944A4">
        <w:rPr>
          <w:rFonts w:ascii="Arial Narrow" w:hAnsi="Arial Narrow"/>
        </w:rPr>
        <w:t>Pravo učešća na Konkursu ima redovan/na učenik/ca koji/a se školuje van mjesta prebivališta, koji/a je upisan/a u određeni razred u tekućoj školskoj godini.</w:t>
      </w:r>
    </w:p>
    <w:p w14:paraId="1D98A406" w14:textId="77777777" w:rsidR="0087117E" w:rsidRPr="009944A4" w:rsidRDefault="0087117E" w:rsidP="0087117E">
      <w:pPr>
        <w:spacing w:after="0"/>
        <w:jc w:val="both"/>
        <w:rPr>
          <w:rFonts w:ascii="Arial Narrow" w:hAnsi="Arial Narrow"/>
        </w:rPr>
      </w:pPr>
      <w:r w:rsidRPr="009944A4">
        <w:rPr>
          <w:rFonts w:ascii="Arial Narrow" w:hAnsi="Arial Narrow"/>
        </w:rPr>
        <w:t>Učenik/ca koji/a se školuje van mjesta prebivališta, a nije ostvario/la pravo na smještaj i ishranu u domu, može ostvariti pravo na ishranu u domu.</w:t>
      </w:r>
    </w:p>
    <w:p w14:paraId="03D942F0" w14:textId="77777777" w:rsidR="0087117E" w:rsidRPr="008D6C4D" w:rsidRDefault="0087117E" w:rsidP="0087117E">
      <w:pPr>
        <w:spacing w:after="0"/>
        <w:rPr>
          <w:rFonts w:ascii="Arial Narrow" w:hAnsi="Arial Narrow"/>
        </w:rPr>
      </w:pPr>
      <w:r w:rsidRPr="008D6C4D">
        <w:rPr>
          <w:rFonts w:ascii="Arial Narrow" w:hAnsi="Arial Narrow"/>
          <w:b/>
          <w:bCs/>
        </w:rPr>
        <w:t> </w:t>
      </w:r>
    </w:p>
    <w:p w14:paraId="40E9B2FA" w14:textId="77777777" w:rsidR="0087117E" w:rsidRPr="008D6C4D" w:rsidRDefault="0087117E" w:rsidP="0087117E">
      <w:pPr>
        <w:spacing w:after="0"/>
        <w:rPr>
          <w:rFonts w:ascii="Arial Narrow" w:hAnsi="Arial Narrow"/>
        </w:rPr>
      </w:pPr>
      <w:r w:rsidRPr="008D6C4D">
        <w:rPr>
          <w:rFonts w:ascii="Arial Narrow" w:hAnsi="Arial Narrow"/>
          <w:b/>
          <w:bCs/>
        </w:rPr>
        <w:t>KRITERIJUMI ZA PRIJEM UČENIKA/CA U DOM</w:t>
      </w:r>
    </w:p>
    <w:p w14:paraId="3F375978" w14:textId="1ED7F750" w:rsidR="0087117E" w:rsidRPr="008D6C4D" w:rsidRDefault="0087117E" w:rsidP="0087117E">
      <w:pPr>
        <w:spacing w:after="0"/>
        <w:jc w:val="both"/>
        <w:rPr>
          <w:rFonts w:ascii="Arial Narrow" w:hAnsi="Arial Narrow"/>
        </w:rPr>
      </w:pPr>
      <w:r w:rsidRPr="008D6C4D">
        <w:rPr>
          <w:rFonts w:ascii="Arial Narrow" w:hAnsi="Arial Narrow"/>
          <w:b/>
          <w:bCs/>
        </w:rPr>
        <w:t> </w:t>
      </w:r>
      <w:r w:rsidRPr="008D6C4D">
        <w:rPr>
          <w:rFonts w:ascii="Arial Narrow" w:hAnsi="Arial Narrow"/>
        </w:rPr>
        <w:t>Ostvarivanje prava na smještaj i ishranu u domu vrši se na osnovu sljedećih kriterijuma:</w:t>
      </w:r>
    </w:p>
    <w:p w14:paraId="497019A6" w14:textId="77777777" w:rsidR="0087117E" w:rsidRPr="008D6C4D" w:rsidRDefault="0087117E" w:rsidP="0087117E">
      <w:pPr>
        <w:numPr>
          <w:ilvl w:val="0"/>
          <w:numId w:val="1"/>
        </w:numPr>
        <w:spacing w:after="0"/>
        <w:jc w:val="both"/>
        <w:rPr>
          <w:rFonts w:ascii="Arial Narrow" w:hAnsi="Arial Narrow"/>
        </w:rPr>
      </w:pPr>
      <w:r w:rsidRPr="008D6C4D">
        <w:rPr>
          <w:rFonts w:ascii="Arial Narrow" w:hAnsi="Arial Narrow"/>
        </w:rPr>
        <w:t>uspjeha učenika/ce, koji se dokazuje:</w:t>
      </w:r>
    </w:p>
    <w:p w14:paraId="6C94D2F6" w14:textId="77777777" w:rsidR="0087117E" w:rsidRPr="008D6C4D" w:rsidRDefault="0087117E" w:rsidP="0087117E">
      <w:pPr>
        <w:spacing w:after="0"/>
        <w:jc w:val="both"/>
        <w:rPr>
          <w:rFonts w:ascii="Arial Narrow" w:hAnsi="Arial Narrow"/>
        </w:rPr>
      </w:pPr>
      <w:r w:rsidRPr="008D6C4D">
        <w:rPr>
          <w:rFonts w:ascii="Arial Narrow" w:hAnsi="Arial Narrow"/>
        </w:rPr>
        <w:t>svjedočanstvom posljednja dva razreda osnovne škole za učenike prvog razreda srednje škole;</w:t>
      </w:r>
    </w:p>
    <w:p w14:paraId="246E2985" w14:textId="77777777" w:rsidR="0087117E" w:rsidRPr="008D6C4D" w:rsidRDefault="0087117E" w:rsidP="0087117E">
      <w:pPr>
        <w:spacing w:after="0"/>
        <w:jc w:val="both"/>
        <w:rPr>
          <w:rFonts w:ascii="Arial Narrow" w:hAnsi="Arial Narrow"/>
        </w:rPr>
      </w:pPr>
      <w:r w:rsidRPr="008D6C4D">
        <w:rPr>
          <w:rFonts w:ascii="Arial Narrow" w:hAnsi="Arial Narrow"/>
        </w:rPr>
        <w:t>svjedočanstvom škole u kojoj je učenik/ca pohađao/la prethodni razred, za učenika/cu drugog, trećeg i četvrtog razreda srednje škole;</w:t>
      </w:r>
    </w:p>
    <w:p w14:paraId="313B9A6D" w14:textId="77777777" w:rsidR="0087117E" w:rsidRPr="008D6C4D" w:rsidRDefault="0087117E" w:rsidP="0087117E">
      <w:pPr>
        <w:numPr>
          <w:ilvl w:val="0"/>
          <w:numId w:val="2"/>
        </w:numPr>
        <w:spacing w:after="0"/>
        <w:jc w:val="both"/>
        <w:rPr>
          <w:rFonts w:ascii="Arial Narrow" w:hAnsi="Arial Narrow"/>
        </w:rPr>
      </w:pPr>
      <w:r w:rsidRPr="008D6C4D">
        <w:rPr>
          <w:rFonts w:ascii="Arial Narrow" w:hAnsi="Arial Narrow"/>
        </w:rPr>
        <w:t>nagrade sa takmičenja, koje se dokazuju diplomama organizatora takmičenja iz prethodne godine školovanja; i</w:t>
      </w:r>
    </w:p>
    <w:p w14:paraId="56A00989" w14:textId="77777777" w:rsidR="0087117E" w:rsidRPr="008D6C4D" w:rsidRDefault="0087117E" w:rsidP="0087117E">
      <w:pPr>
        <w:numPr>
          <w:ilvl w:val="0"/>
          <w:numId w:val="2"/>
        </w:numPr>
        <w:spacing w:after="0"/>
        <w:jc w:val="both"/>
        <w:rPr>
          <w:rFonts w:ascii="Arial Narrow" w:hAnsi="Arial Narrow"/>
        </w:rPr>
      </w:pPr>
      <w:r w:rsidRPr="008D6C4D">
        <w:rPr>
          <w:rFonts w:ascii="Arial Narrow" w:hAnsi="Arial Narrow"/>
        </w:rPr>
        <w:t>vladanja učenika/ce u domu u prethodnoj školskoj godini (pohvale i nagrade stručnog vijeća doma, odnosno vaspitno-disciplinske mjere, osim za učenika/cu prvog razreda srednje škole).</w:t>
      </w:r>
    </w:p>
    <w:p w14:paraId="549AA09D" w14:textId="77777777" w:rsidR="0087117E" w:rsidRPr="008D6C4D" w:rsidRDefault="0087117E" w:rsidP="0087117E">
      <w:pPr>
        <w:spacing w:after="0"/>
        <w:jc w:val="both"/>
        <w:rPr>
          <w:rFonts w:ascii="Arial Narrow" w:hAnsi="Arial Narrow"/>
        </w:rPr>
      </w:pPr>
      <w:r w:rsidRPr="008D6C4D">
        <w:rPr>
          <w:rFonts w:ascii="Arial Narrow" w:hAnsi="Arial Narrow"/>
        </w:rPr>
        <w:t>Vrednovanje kriterijuma iskazuje se brojem bodova u skladu sa Pravilnikom o kriterijumima, načinu, uslovima i visini naknade za ostvarivanje prava na smještaj i ishranu u domu („Službeni list CG“, br. 38/26).</w:t>
      </w:r>
    </w:p>
    <w:p w14:paraId="4B108AB0" w14:textId="77777777" w:rsidR="0087117E" w:rsidRPr="008D6C4D" w:rsidRDefault="0087117E" w:rsidP="0087117E">
      <w:pPr>
        <w:spacing w:after="0"/>
        <w:jc w:val="both"/>
        <w:rPr>
          <w:rFonts w:ascii="Arial Narrow" w:hAnsi="Arial Narrow"/>
        </w:rPr>
      </w:pPr>
      <w:r w:rsidRPr="008D6C4D">
        <w:rPr>
          <w:rFonts w:ascii="Arial Narrow" w:hAnsi="Arial Narrow"/>
        </w:rPr>
        <w:t>Dom, u okviru svojih smještajnih kapaciteta, namjenski opredjeljuje do 5% kapaciteta za </w:t>
      </w:r>
      <w:bookmarkStart w:id="0" w:name="_Hlk139353696"/>
      <w:r w:rsidRPr="008D6C4D">
        <w:rPr>
          <w:rFonts w:ascii="Arial Narrow" w:hAnsi="Arial Narrow"/>
          <w:u w:val="single"/>
        </w:rPr>
        <w:t>smještaj učenika/ca sa posebnim obrazovnim potrebama, učenika/ca RE populacije, učenika/ca bez jednog ili oba roditelja</w:t>
      </w:r>
      <w:bookmarkEnd w:id="0"/>
      <w:r w:rsidRPr="008D6C4D">
        <w:rPr>
          <w:rFonts w:ascii="Arial Narrow" w:hAnsi="Arial Narrow"/>
        </w:rPr>
        <w:t> i učenika/ca korisnika/ca materijalnog obezbjeđenja u skladu sa zakonom kojim se uređuje socijalna i dječja zaštita.</w:t>
      </w:r>
    </w:p>
    <w:p w14:paraId="0FB51857" w14:textId="77777777" w:rsidR="0087117E" w:rsidRPr="008D6C4D" w:rsidRDefault="0087117E" w:rsidP="0087117E">
      <w:pPr>
        <w:spacing w:after="0"/>
        <w:jc w:val="both"/>
        <w:rPr>
          <w:rFonts w:ascii="Arial Narrow" w:hAnsi="Arial Narrow"/>
        </w:rPr>
      </w:pPr>
    </w:p>
    <w:p w14:paraId="6EFE85A7" w14:textId="355A4BCF" w:rsidR="009944A4" w:rsidRPr="009944A4" w:rsidRDefault="0087117E" w:rsidP="009944A4">
      <w:pPr>
        <w:pStyle w:val="ListParagraph"/>
        <w:numPr>
          <w:ilvl w:val="0"/>
          <w:numId w:val="2"/>
        </w:numPr>
        <w:spacing w:after="0"/>
        <w:jc w:val="center"/>
        <w:rPr>
          <w:rFonts w:ascii="Arial Narrow" w:hAnsi="Arial Narrow"/>
          <w:b/>
          <w:bCs/>
          <w:color w:val="EE0000"/>
          <w:sz w:val="28"/>
          <w:szCs w:val="28"/>
        </w:rPr>
      </w:pPr>
      <w:r w:rsidRPr="009944A4">
        <w:rPr>
          <w:rFonts w:ascii="Arial Narrow" w:hAnsi="Arial Narrow"/>
          <w:b/>
          <w:bCs/>
          <w:color w:val="EE0000"/>
          <w:sz w:val="28"/>
          <w:szCs w:val="28"/>
        </w:rPr>
        <w:t>NAČIN PODNOŠENJA ZAHTJEVA ZA PRIJEM UČENIKA/CA</w:t>
      </w:r>
    </w:p>
    <w:p w14:paraId="54A5721B" w14:textId="087FE893" w:rsidR="0087117E" w:rsidRPr="009944A4" w:rsidRDefault="0087117E" w:rsidP="009944A4">
      <w:pPr>
        <w:pStyle w:val="ListParagraph"/>
        <w:spacing w:after="0"/>
        <w:jc w:val="center"/>
        <w:rPr>
          <w:rFonts w:ascii="Arial Narrow" w:hAnsi="Arial Narrow"/>
          <w:color w:val="EE0000"/>
          <w:sz w:val="28"/>
          <w:szCs w:val="28"/>
        </w:rPr>
      </w:pPr>
      <w:r w:rsidRPr="009944A4">
        <w:rPr>
          <w:rFonts w:ascii="Arial Narrow" w:hAnsi="Arial Narrow"/>
          <w:b/>
          <w:bCs/>
          <w:color w:val="EE0000"/>
          <w:sz w:val="28"/>
          <w:szCs w:val="28"/>
        </w:rPr>
        <w:t>I NAČIN PRIJEMA U DOM</w:t>
      </w:r>
    </w:p>
    <w:p w14:paraId="683985FC" w14:textId="77777777" w:rsidR="0087117E" w:rsidRPr="008D6C4D" w:rsidRDefault="0087117E" w:rsidP="0087117E">
      <w:pPr>
        <w:spacing w:after="0"/>
        <w:jc w:val="both"/>
        <w:rPr>
          <w:rFonts w:ascii="Arial Narrow" w:hAnsi="Arial Narrow"/>
          <w:b/>
          <w:bCs/>
          <w:sz w:val="28"/>
          <w:szCs w:val="28"/>
        </w:rPr>
      </w:pPr>
    </w:p>
    <w:p w14:paraId="6A174C6C" w14:textId="631643F2" w:rsidR="0087117E" w:rsidRPr="009944A4" w:rsidRDefault="0087117E" w:rsidP="009944A4">
      <w:pPr>
        <w:spacing w:after="0"/>
        <w:jc w:val="center"/>
        <w:rPr>
          <w:rFonts w:ascii="Arial Narrow" w:hAnsi="Arial Narrow"/>
          <w:b/>
          <w:bCs/>
          <w:sz w:val="28"/>
          <w:szCs w:val="28"/>
        </w:rPr>
      </w:pPr>
      <w:r w:rsidRPr="009944A4">
        <w:rPr>
          <w:rFonts w:ascii="Arial Narrow" w:hAnsi="Arial Narrow"/>
          <w:b/>
          <w:bCs/>
          <w:sz w:val="28"/>
          <w:szCs w:val="28"/>
        </w:rPr>
        <w:t>Zahtjev za prijem učenika/ce u domove učenika u Crnoj Gori podnosi se elektronski na adresu </w:t>
      </w:r>
      <w:hyperlink r:id="rId5" w:history="1">
        <w:r w:rsidRPr="009944A4">
          <w:rPr>
            <w:rStyle w:val="Hyperlink"/>
            <w:rFonts w:ascii="Arial Narrow" w:hAnsi="Arial Narrow"/>
            <w:b/>
            <w:bCs/>
            <w:i/>
            <w:iCs/>
            <w:sz w:val="28"/>
            <w:szCs w:val="28"/>
          </w:rPr>
          <w:t>www.upisi.edu.me</w:t>
        </w:r>
      </w:hyperlink>
      <w:r w:rsidRPr="009944A4">
        <w:rPr>
          <w:rFonts w:ascii="Arial Narrow" w:hAnsi="Arial Narrow"/>
          <w:b/>
          <w:bCs/>
          <w:i/>
          <w:iCs/>
          <w:sz w:val="28"/>
          <w:szCs w:val="28"/>
        </w:rPr>
        <w:t>.</w:t>
      </w:r>
    </w:p>
    <w:p w14:paraId="28FA5E29" w14:textId="77777777" w:rsidR="0087117E" w:rsidRDefault="0087117E" w:rsidP="0087117E">
      <w:pPr>
        <w:spacing w:after="0"/>
        <w:jc w:val="both"/>
        <w:rPr>
          <w:rFonts w:ascii="Arial Narrow" w:hAnsi="Arial Narrow"/>
          <w:b/>
          <w:bCs/>
        </w:rPr>
      </w:pPr>
    </w:p>
    <w:p w14:paraId="41C2463E" w14:textId="77777777" w:rsidR="009944A4" w:rsidRPr="008D6C4D" w:rsidRDefault="009944A4" w:rsidP="0087117E">
      <w:pPr>
        <w:spacing w:after="0"/>
        <w:jc w:val="both"/>
        <w:rPr>
          <w:rFonts w:ascii="Arial Narrow" w:hAnsi="Arial Narrow"/>
          <w:b/>
          <w:bCs/>
        </w:rPr>
      </w:pPr>
    </w:p>
    <w:p w14:paraId="1ADBCA8A" w14:textId="4469C6BF" w:rsidR="0087117E" w:rsidRPr="008D6C4D" w:rsidRDefault="0087117E" w:rsidP="0087117E">
      <w:pPr>
        <w:spacing w:after="0"/>
        <w:jc w:val="both"/>
        <w:rPr>
          <w:rFonts w:ascii="Arial Narrow" w:hAnsi="Arial Narrow"/>
        </w:rPr>
      </w:pPr>
      <w:r w:rsidRPr="008D6C4D">
        <w:rPr>
          <w:rFonts w:ascii="Arial Narrow" w:hAnsi="Arial Narrow"/>
          <w:b/>
          <w:bCs/>
        </w:rPr>
        <w:t>3.1</w:t>
      </w:r>
      <w:r w:rsidRPr="008D6C4D">
        <w:rPr>
          <w:rFonts w:ascii="Arial Narrow" w:hAnsi="Arial Narrow"/>
        </w:rPr>
        <w:t> Učenik/ca, koji/a je prethodno školovanje završio/la na ustanovama van Crne Gore ili mu/joj se lični podaci ne mogu preuzeti iz javnih registara, u štampanoj formi dostavlja:</w:t>
      </w:r>
    </w:p>
    <w:p w14:paraId="7CF5DAE8" w14:textId="77777777" w:rsidR="0087117E" w:rsidRPr="008D6C4D" w:rsidRDefault="0087117E" w:rsidP="0087117E">
      <w:pPr>
        <w:spacing w:after="0"/>
        <w:jc w:val="both"/>
        <w:rPr>
          <w:rFonts w:ascii="Arial Narrow" w:hAnsi="Arial Narrow"/>
        </w:rPr>
      </w:pPr>
      <w:r w:rsidRPr="008D6C4D">
        <w:rPr>
          <w:rFonts w:ascii="Arial Narrow" w:hAnsi="Arial Narrow"/>
        </w:rPr>
        <w:t>prijavu na konkurs;</w:t>
      </w:r>
    </w:p>
    <w:p w14:paraId="7EDC011F" w14:textId="77777777" w:rsidR="0087117E" w:rsidRPr="008D6C4D" w:rsidRDefault="0087117E" w:rsidP="0087117E">
      <w:pPr>
        <w:spacing w:after="0"/>
        <w:jc w:val="both"/>
        <w:rPr>
          <w:rFonts w:ascii="Arial Narrow" w:hAnsi="Arial Narrow"/>
        </w:rPr>
      </w:pPr>
      <w:r w:rsidRPr="008D6C4D">
        <w:rPr>
          <w:rFonts w:ascii="Arial Narrow" w:hAnsi="Arial Narrow"/>
        </w:rPr>
        <w:t>potvrdu o redovnom školovanju;</w:t>
      </w:r>
    </w:p>
    <w:p w14:paraId="5923F26E" w14:textId="77777777" w:rsidR="0087117E" w:rsidRPr="008D6C4D" w:rsidRDefault="0087117E" w:rsidP="0087117E">
      <w:pPr>
        <w:spacing w:after="0"/>
        <w:jc w:val="both"/>
        <w:rPr>
          <w:rFonts w:ascii="Arial Narrow" w:hAnsi="Arial Narrow"/>
        </w:rPr>
      </w:pPr>
      <w:r w:rsidRPr="008D6C4D">
        <w:rPr>
          <w:rFonts w:ascii="Arial Narrow" w:hAnsi="Arial Narrow"/>
        </w:rPr>
        <w:t>svjedočanstvo posljednja dva razreda osnovne škole za učenika/cu prvog razreda srednje škole, ovjerena kopija;</w:t>
      </w:r>
    </w:p>
    <w:p w14:paraId="53183CA7" w14:textId="77777777" w:rsidR="0087117E" w:rsidRPr="008D6C4D" w:rsidRDefault="0087117E" w:rsidP="0087117E">
      <w:pPr>
        <w:spacing w:after="0"/>
        <w:jc w:val="both"/>
        <w:rPr>
          <w:rFonts w:ascii="Arial Narrow" w:hAnsi="Arial Narrow"/>
        </w:rPr>
      </w:pPr>
      <w:r w:rsidRPr="008D6C4D">
        <w:rPr>
          <w:rFonts w:ascii="Arial Narrow" w:hAnsi="Arial Narrow"/>
        </w:rPr>
        <w:t>svjedočanstvo iz prethodne godine školovanja za učenika/cu drugog, trećeg i četvtrog razreda srednje škole, ovjerena kopija;</w:t>
      </w:r>
    </w:p>
    <w:p w14:paraId="63DBB293" w14:textId="77777777" w:rsidR="0087117E" w:rsidRPr="008D6C4D" w:rsidRDefault="0087117E" w:rsidP="0087117E">
      <w:pPr>
        <w:spacing w:after="0"/>
        <w:jc w:val="both"/>
        <w:rPr>
          <w:rFonts w:ascii="Arial Narrow" w:hAnsi="Arial Narrow"/>
        </w:rPr>
      </w:pPr>
      <w:r w:rsidRPr="008D6C4D">
        <w:rPr>
          <w:rFonts w:ascii="Arial Narrow" w:hAnsi="Arial Narrow"/>
        </w:rPr>
        <w:t>diplomu i ostale dobijene nagrade u domu u skladu sa propisima kojima se uređuju prava, obaveze, disciplinska i materijalna odgovornost, način i postupak dodjeljivanja pohvala i nagrada za učenike u domovima učenika;</w:t>
      </w:r>
    </w:p>
    <w:p w14:paraId="7E5E9E6B" w14:textId="77777777" w:rsidR="0087117E" w:rsidRPr="008D6C4D" w:rsidRDefault="0087117E" w:rsidP="0087117E">
      <w:pPr>
        <w:spacing w:after="0"/>
        <w:jc w:val="both"/>
        <w:rPr>
          <w:rFonts w:ascii="Arial Narrow" w:hAnsi="Arial Narrow"/>
        </w:rPr>
      </w:pPr>
      <w:r w:rsidRPr="008D6C4D">
        <w:rPr>
          <w:rFonts w:ascii="Arial Narrow" w:hAnsi="Arial Narrow"/>
        </w:rPr>
        <w:t>osvojene nagrade na državnom i/ili međunarodnom takmičenju;</w:t>
      </w:r>
    </w:p>
    <w:p w14:paraId="0EF07A17" w14:textId="77777777" w:rsidR="0087117E" w:rsidRPr="008D6C4D" w:rsidRDefault="0087117E" w:rsidP="0087117E">
      <w:pPr>
        <w:spacing w:after="0"/>
        <w:jc w:val="both"/>
        <w:rPr>
          <w:rFonts w:ascii="Arial Narrow" w:hAnsi="Arial Narrow"/>
        </w:rPr>
      </w:pPr>
      <w:r w:rsidRPr="008D6C4D">
        <w:rPr>
          <w:rFonts w:ascii="Arial Narrow" w:hAnsi="Arial Narrow"/>
        </w:rPr>
        <w:t>potvrdu o mjestu prebivališta; i</w:t>
      </w:r>
    </w:p>
    <w:p w14:paraId="3A888AB7" w14:textId="77777777" w:rsidR="0087117E" w:rsidRPr="008D6C4D" w:rsidRDefault="0087117E" w:rsidP="0087117E">
      <w:pPr>
        <w:spacing w:after="0"/>
        <w:jc w:val="both"/>
        <w:rPr>
          <w:rFonts w:ascii="Arial Narrow" w:hAnsi="Arial Narrow"/>
        </w:rPr>
      </w:pPr>
      <w:r w:rsidRPr="008D6C4D">
        <w:rPr>
          <w:rFonts w:ascii="Arial Narrow" w:hAnsi="Arial Narrow"/>
        </w:rPr>
        <w:t>dokaz da pripada osjetljivim grupama kojima je namjenski opredjeljeno do 5% smještajnih kapaciteta.</w:t>
      </w:r>
    </w:p>
    <w:p w14:paraId="50F50538" w14:textId="77777777" w:rsidR="009944A4" w:rsidRDefault="009944A4" w:rsidP="0087117E">
      <w:pPr>
        <w:spacing w:after="0"/>
        <w:jc w:val="both"/>
        <w:rPr>
          <w:rFonts w:ascii="Arial Narrow" w:hAnsi="Arial Narrow"/>
          <w:b/>
          <w:bCs/>
        </w:rPr>
      </w:pPr>
    </w:p>
    <w:p w14:paraId="233E5776" w14:textId="2E0A01D5" w:rsidR="0087117E" w:rsidRPr="008D6C4D" w:rsidRDefault="0087117E" w:rsidP="0087117E">
      <w:pPr>
        <w:spacing w:after="0"/>
        <w:jc w:val="both"/>
        <w:rPr>
          <w:rFonts w:ascii="Arial Narrow" w:hAnsi="Arial Narrow"/>
        </w:rPr>
      </w:pPr>
      <w:r w:rsidRPr="008D6C4D">
        <w:rPr>
          <w:rFonts w:ascii="Arial Narrow" w:hAnsi="Arial Narrow"/>
          <w:b/>
          <w:bCs/>
        </w:rPr>
        <w:t>3.2</w:t>
      </w:r>
      <w:r w:rsidRPr="008D6C4D">
        <w:rPr>
          <w:rFonts w:ascii="Arial Narrow" w:hAnsi="Arial Narrow"/>
        </w:rPr>
        <w:t> U cilju obezbjeđivanja transparentnosti postupka na internet stranici doma objavljuje se spisak učenika/ca koji su konkurisali za smještaj i ishranu u domu sa rokom za ponošenje prigovora i dopunu dokumentacije.</w:t>
      </w:r>
    </w:p>
    <w:p w14:paraId="29AE2090" w14:textId="77777777" w:rsidR="0087117E" w:rsidRPr="008D6C4D" w:rsidRDefault="0087117E" w:rsidP="0087117E">
      <w:pPr>
        <w:spacing w:after="0"/>
        <w:jc w:val="both"/>
        <w:rPr>
          <w:rFonts w:ascii="Arial Narrow" w:hAnsi="Arial Narrow"/>
        </w:rPr>
      </w:pPr>
      <w:r w:rsidRPr="008D6C4D">
        <w:rPr>
          <w:rFonts w:ascii="Arial Narrow" w:hAnsi="Arial Narrow"/>
        </w:rPr>
        <w:t>      Komisija odlučuje o prigovorima i utvrđuje rang listu, na koju učenik/ca, odnosno roditelj ili staratelj ima pravo žalbe, u roku od tri dana od dana objavljivanja rang liste.</w:t>
      </w:r>
    </w:p>
    <w:p w14:paraId="1823EDDC" w14:textId="77777777" w:rsidR="0087117E" w:rsidRPr="008D6C4D" w:rsidRDefault="0087117E" w:rsidP="0087117E">
      <w:pPr>
        <w:spacing w:after="0"/>
        <w:jc w:val="both"/>
        <w:rPr>
          <w:rFonts w:ascii="Arial Narrow" w:hAnsi="Arial Narrow"/>
        </w:rPr>
      </w:pPr>
      <w:r w:rsidRPr="008D6C4D">
        <w:rPr>
          <w:rFonts w:ascii="Arial Narrow" w:hAnsi="Arial Narrow"/>
        </w:rPr>
        <w:t>O žalbi odlučuje direktor doma, u roku od tri dana od dana podnošenja žalbe.</w:t>
      </w:r>
    </w:p>
    <w:p w14:paraId="3568D795" w14:textId="77777777" w:rsidR="0087117E" w:rsidRPr="008D6C4D" w:rsidRDefault="0087117E" w:rsidP="0087117E">
      <w:pPr>
        <w:spacing w:after="0"/>
        <w:jc w:val="both"/>
        <w:rPr>
          <w:rFonts w:ascii="Arial Narrow" w:hAnsi="Arial Narrow"/>
        </w:rPr>
      </w:pPr>
      <w:r w:rsidRPr="008D6C4D">
        <w:rPr>
          <w:rFonts w:ascii="Arial Narrow" w:hAnsi="Arial Narrow"/>
        </w:rPr>
        <w:t>Spisak učenika/ca, koji su ostvarili pravo na smještaj i ishranu u domu, objavljuje se javno na oglasnoj tabli doma i internet stranici doma.</w:t>
      </w:r>
    </w:p>
    <w:p w14:paraId="12232D9F" w14:textId="77777777" w:rsidR="0087117E" w:rsidRPr="008D6C4D" w:rsidRDefault="0087117E" w:rsidP="0087117E">
      <w:pPr>
        <w:spacing w:after="0"/>
        <w:jc w:val="both"/>
        <w:rPr>
          <w:rFonts w:ascii="Arial Narrow" w:hAnsi="Arial Narrow"/>
        </w:rPr>
      </w:pPr>
      <w:bookmarkStart w:id="1" w:name="_Hlk139352706"/>
      <w:r w:rsidRPr="008D6C4D">
        <w:rPr>
          <w:rFonts w:ascii="Arial Narrow" w:hAnsi="Arial Narrow"/>
          <w:u w:val="single"/>
        </w:rPr>
        <w:t>Prijavom korisnici daju saglasnost da se njihovi podaci javno objave.</w:t>
      </w:r>
      <w:bookmarkEnd w:id="1"/>
    </w:p>
    <w:p w14:paraId="38EBCF6F" w14:textId="77777777" w:rsidR="0087117E" w:rsidRPr="008D6C4D" w:rsidRDefault="0087117E" w:rsidP="0087117E">
      <w:pPr>
        <w:spacing w:after="0"/>
        <w:rPr>
          <w:rFonts w:ascii="Arial Narrow" w:hAnsi="Arial Narrow"/>
          <w:b/>
          <w:bCs/>
        </w:rPr>
      </w:pPr>
    </w:p>
    <w:p w14:paraId="66B84C80" w14:textId="77777777" w:rsidR="008D6C4D" w:rsidRPr="008D6C4D" w:rsidRDefault="008D6C4D" w:rsidP="0087117E">
      <w:pPr>
        <w:spacing w:after="0"/>
        <w:rPr>
          <w:rFonts w:ascii="Arial Narrow" w:hAnsi="Arial Narrow"/>
          <w:b/>
          <w:bCs/>
        </w:rPr>
      </w:pPr>
    </w:p>
    <w:p w14:paraId="6A99F2F8" w14:textId="4CC0B81B" w:rsidR="0087117E" w:rsidRPr="008D6C4D" w:rsidRDefault="0087117E" w:rsidP="0087117E">
      <w:pPr>
        <w:spacing w:after="0"/>
        <w:rPr>
          <w:rFonts w:ascii="Arial Narrow" w:hAnsi="Arial Narrow"/>
        </w:rPr>
      </w:pPr>
      <w:r w:rsidRPr="008D6C4D">
        <w:rPr>
          <w:rFonts w:ascii="Arial Narrow" w:hAnsi="Arial Narrow"/>
          <w:b/>
          <w:bCs/>
        </w:rPr>
        <w:t>3.3</w:t>
      </w:r>
      <w:r w:rsidRPr="008D6C4D">
        <w:rPr>
          <w:rFonts w:ascii="Arial Narrow" w:hAnsi="Arial Narrow"/>
        </w:rPr>
        <w:t>. Dokumenta se podnose na adrese domova poštom ili lično i to:</w:t>
      </w:r>
    </w:p>
    <w:p w14:paraId="2F0AF580" w14:textId="77777777" w:rsidR="0087117E" w:rsidRPr="008D6C4D" w:rsidRDefault="0087117E" w:rsidP="0087117E">
      <w:pPr>
        <w:numPr>
          <w:ilvl w:val="0"/>
          <w:numId w:val="3"/>
        </w:numPr>
        <w:spacing w:after="0"/>
        <w:rPr>
          <w:rFonts w:ascii="Arial Narrow" w:hAnsi="Arial Narrow"/>
        </w:rPr>
      </w:pPr>
      <w:r w:rsidRPr="008D6C4D">
        <w:rPr>
          <w:rFonts w:ascii="Arial Narrow" w:hAnsi="Arial Narrow"/>
        </w:rPr>
        <w:t>Dom učenika i studenata Podgorica, Ul. Svetozara Markovića br. 87;</w:t>
      </w:r>
    </w:p>
    <w:p w14:paraId="52790E6F" w14:textId="77777777" w:rsidR="0087117E" w:rsidRPr="008D6C4D" w:rsidRDefault="0087117E" w:rsidP="0087117E">
      <w:pPr>
        <w:numPr>
          <w:ilvl w:val="0"/>
          <w:numId w:val="3"/>
        </w:numPr>
        <w:spacing w:after="0"/>
        <w:rPr>
          <w:rFonts w:ascii="Arial Narrow" w:hAnsi="Arial Narrow"/>
        </w:rPr>
      </w:pPr>
      <w:r w:rsidRPr="008D6C4D">
        <w:rPr>
          <w:rFonts w:ascii="Arial Narrow" w:hAnsi="Arial Narrow"/>
        </w:rPr>
        <w:t>Dom učenika i studenata „Spasić-Mašera“ Kotor, Dobrota b.b.;</w:t>
      </w:r>
    </w:p>
    <w:p w14:paraId="092B977D" w14:textId="77777777" w:rsidR="0087117E" w:rsidRPr="008D6C4D" w:rsidRDefault="0087117E" w:rsidP="0087117E">
      <w:pPr>
        <w:numPr>
          <w:ilvl w:val="0"/>
          <w:numId w:val="3"/>
        </w:numPr>
        <w:spacing w:after="0"/>
        <w:rPr>
          <w:rFonts w:ascii="Arial Narrow" w:hAnsi="Arial Narrow"/>
        </w:rPr>
      </w:pPr>
      <w:r w:rsidRPr="008D6C4D">
        <w:rPr>
          <w:rFonts w:ascii="Arial Narrow" w:hAnsi="Arial Narrow"/>
        </w:rPr>
        <w:t>Dom učenika i studenata „Braća Vučinić“ Nikšić, Ul. Danila Bojovića b.b.;</w:t>
      </w:r>
    </w:p>
    <w:p w14:paraId="685F3DBF" w14:textId="77777777" w:rsidR="0087117E" w:rsidRPr="008D6C4D" w:rsidRDefault="0087117E" w:rsidP="0087117E">
      <w:pPr>
        <w:numPr>
          <w:ilvl w:val="0"/>
          <w:numId w:val="3"/>
        </w:numPr>
        <w:spacing w:after="0"/>
        <w:rPr>
          <w:rFonts w:ascii="Arial Narrow" w:hAnsi="Arial Narrow"/>
        </w:rPr>
      </w:pPr>
      <w:r w:rsidRPr="008D6C4D">
        <w:rPr>
          <w:rFonts w:ascii="Arial Narrow" w:hAnsi="Arial Narrow"/>
        </w:rPr>
        <w:t>Dom učenika i studenata Cetinje, Njegoševa b.b.;</w:t>
      </w:r>
    </w:p>
    <w:p w14:paraId="28D0B017" w14:textId="77777777" w:rsidR="0087117E" w:rsidRPr="008D6C4D" w:rsidRDefault="0087117E" w:rsidP="0087117E">
      <w:pPr>
        <w:numPr>
          <w:ilvl w:val="0"/>
          <w:numId w:val="3"/>
        </w:numPr>
        <w:spacing w:after="0"/>
        <w:rPr>
          <w:rFonts w:ascii="Arial Narrow" w:hAnsi="Arial Narrow"/>
        </w:rPr>
      </w:pPr>
      <w:r w:rsidRPr="008D6C4D">
        <w:rPr>
          <w:rFonts w:ascii="Arial Narrow" w:hAnsi="Arial Narrow"/>
        </w:rPr>
        <w:t>Dom učenika i studenata Berane, Miljana Tomčića b.b. i</w:t>
      </w:r>
    </w:p>
    <w:p w14:paraId="690024D1" w14:textId="77777777" w:rsidR="0087117E" w:rsidRPr="008D6C4D" w:rsidRDefault="0087117E" w:rsidP="0087117E">
      <w:pPr>
        <w:numPr>
          <w:ilvl w:val="0"/>
          <w:numId w:val="3"/>
        </w:numPr>
        <w:spacing w:after="0"/>
        <w:rPr>
          <w:rFonts w:ascii="Arial Narrow" w:hAnsi="Arial Narrow"/>
        </w:rPr>
      </w:pPr>
      <w:r w:rsidRPr="008D6C4D">
        <w:rPr>
          <w:rFonts w:ascii="Arial Narrow" w:hAnsi="Arial Narrow"/>
        </w:rPr>
        <w:t>Dom učenika i studenata „Dušan Marović“ Bar, Jovana Tomaševića b.b.</w:t>
      </w:r>
    </w:p>
    <w:p w14:paraId="6541D491" w14:textId="77777777" w:rsidR="0087117E" w:rsidRPr="008D6C4D" w:rsidRDefault="0087117E" w:rsidP="0087117E">
      <w:pPr>
        <w:spacing w:after="0"/>
        <w:rPr>
          <w:rFonts w:ascii="Arial Narrow" w:hAnsi="Arial Narrow"/>
          <w:b/>
          <w:bCs/>
        </w:rPr>
      </w:pPr>
    </w:p>
    <w:p w14:paraId="039297F9" w14:textId="77777777" w:rsidR="008D6C4D" w:rsidRDefault="008D6C4D" w:rsidP="0087117E">
      <w:pPr>
        <w:spacing w:after="0"/>
        <w:rPr>
          <w:rFonts w:ascii="Arial Narrow" w:hAnsi="Arial Narrow"/>
          <w:b/>
          <w:bCs/>
          <w:sz w:val="28"/>
          <w:szCs w:val="28"/>
        </w:rPr>
      </w:pPr>
    </w:p>
    <w:p w14:paraId="167BA9DD" w14:textId="77777777" w:rsidR="008D6C4D" w:rsidRDefault="008D6C4D" w:rsidP="0087117E">
      <w:pPr>
        <w:spacing w:after="0"/>
        <w:rPr>
          <w:rFonts w:ascii="Arial Narrow" w:hAnsi="Arial Narrow"/>
          <w:b/>
          <w:bCs/>
          <w:sz w:val="28"/>
          <w:szCs w:val="28"/>
        </w:rPr>
      </w:pPr>
    </w:p>
    <w:p w14:paraId="4AB5C23E" w14:textId="77777777" w:rsidR="00D5701D" w:rsidRDefault="00D5701D" w:rsidP="0087117E">
      <w:pPr>
        <w:spacing w:after="0"/>
        <w:rPr>
          <w:rFonts w:ascii="Arial Narrow" w:hAnsi="Arial Narrow"/>
          <w:b/>
          <w:bCs/>
          <w:sz w:val="28"/>
          <w:szCs w:val="28"/>
        </w:rPr>
      </w:pPr>
    </w:p>
    <w:p w14:paraId="52E5E206" w14:textId="77777777" w:rsidR="00D5701D" w:rsidRDefault="00D5701D" w:rsidP="0087117E">
      <w:pPr>
        <w:spacing w:after="0"/>
        <w:rPr>
          <w:rFonts w:ascii="Arial Narrow" w:hAnsi="Arial Narrow"/>
          <w:b/>
          <w:bCs/>
          <w:sz w:val="28"/>
          <w:szCs w:val="28"/>
        </w:rPr>
      </w:pPr>
    </w:p>
    <w:p w14:paraId="55BC79F4" w14:textId="77777777" w:rsidR="008D6C4D" w:rsidRDefault="008D6C4D" w:rsidP="0087117E">
      <w:pPr>
        <w:spacing w:after="0"/>
        <w:rPr>
          <w:rFonts w:ascii="Arial Narrow" w:hAnsi="Arial Narrow"/>
          <w:b/>
          <w:bCs/>
          <w:sz w:val="28"/>
          <w:szCs w:val="28"/>
        </w:rPr>
      </w:pPr>
    </w:p>
    <w:p w14:paraId="45914430" w14:textId="213051BD" w:rsidR="0087117E" w:rsidRPr="008D6C4D" w:rsidRDefault="0087117E" w:rsidP="0087117E">
      <w:pPr>
        <w:spacing w:after="0"/>
        <w:rPr>
          <w:rFonts w:ascii="Arial Narrow" w:hAnsi="Arial Narrow"/>
          <w:sz w:val="28"/>
          <w:szCs w:val="28"/>
          <w:u w:val="single"/>
        </w:rPr>
      </w:pPr>
      <w:r w:rsidRPr="008D6C4D">
        <w:rPr>
          <w:rFonts w:ascii="Arial Narrow" w:hAnsi="Arial Narrow"/>
          <w:b/>
          <w:bCs/>
          <w:sz w:val="28"/>
          <w:szCs w:val="28"/>
        </w:rPr>
        <w:t>4. ROK ZA PRIJAVLJIVANJE UČENIKA/CA</w:t>
      </w:r>
    </w:p>
    <w:p w14:paraId="70F1AC3E" w14:textId="77777777" w:rsidR="0087117E" w:rsidRPr="008D6C4D" w:rsidRDefault="0087117E" w:rsidP="0087117E">
      <w:pPr>
        <w:spacing w:after="0"/>
        <w:rPr>
          <w:rFonts w:ascii="Arial Narrow" w:hAnsi="Arial Narrow"/>
        </w:rPr>
      </w:pPr>
      <w:r w:rsidRPr="008D6C4D">
        <w:rPr>
          <w:rFonts w:ascii="Arial Narrow" w:hAnsi="Arial Narrow"/>
          <w:b/>
          <w:bCs/>
        </w:rPr>
        <w:t> </w:t>
      </w:r>
    </w:p>
    <w:p w14:paraId="0269B951" w14:textId="77777777" w:rsidR="0087117E" w:rsidRPr="008D6C4D" w:rsidRDefault="0087117E" w:rsidP="0087117E">
      <w:pPr>
        <w:shd w:val="clear" w:color="auto" w:fill="FFC000"/>
        <w:spacing w:after="0"/>
        <w:rPr>
          <w:rFonts w:ascii="Arial Narrow" w:hAnsi="Arial Narrow"/>
          <w:color w:val="EE0000"/>
          <w:sz w:val="28"/>
          <w:szCs w:val="28"/>
          <w:u w:val="single"/>
        </w:rPr>
      </w:pPr>
      <w:r w:rsidRPr="008D6C4D">
        <w:rPr>
          <w:rFonts w:ascii="Arial Narrow" w:hAnsi="Arial Narrow"/>
          <w:sz w:val="28"/>
          <w:szCs w:val="28"/>
          <w:u w:val="single"/>
        </w:rPr>
        <w:t>    </w:t>
      </w:r>
      <w:r w:rsidRPr="008D6C4D">
        <w:rPr>
          <w:rFonts w:ascii="Arial Narrow" w:hAnsi="Arial Narrow"/>
          <w:b/>
          <w:bCs/>
          <w:sz w:val="28"/>
          <w:szCs w:val="28"/>
          <w:u w:val="single"/>
        </w:rPr>
        <w:t>4.1</w:t>
      </w:r>
      <w:r w:rsidRPr="008D6C4D">
        <w:rPr>
          <w:rFonts w:ascii="Arial Narrow" w:hAnsi="Arial Narrow"/>
          <w:sz w:val="28"/>
          <w:szCs w:val="28"/>
          <w:u w:val="single"/>
        </w:rPr>
        <w:t>. Rok za prijavljivanje za učenike/ce je od </w:t>
      </w:r>
      <w:r w:rsidRPr="008D6C4D">
        <w:rPr>
          <w:rFonts w:ascii="Arial Narrow" w:hAnsi="Arial Narrow"/>
          <w:b/>
          <w:bCs/>
          <w:color w:val="EE0000"/>
          <w:sz w:val="28"/>
          <w:szCs w:val="28"/>
          <w:u w:val="single"/>
        </w:rPr>
        <w:t>17. do 21. avgusta 2026. godine.</w:t>
      </w:r>
    </w:p>
    <w:p w14:paraId="2CF71665" w14:textId="77777777" w:rsidR="0087117E" w:rsidRPr="008D6C4D" w:rsidRDefault="0087117E" w:rsidP="0087117E">
      <w:pPr>
        <w:spacing w:after="0"/>
        <w:rPr>
          <w:rFonts w:ascii="Arial Narrow" w:hAnsi="Arial Narrow"/>
        </w:rPr>
      </w:pPr>
      <w:r w:rsidRPr="008D6C4D">
        <w:rPr>
          <w:rFonts w:ascii="Arial Narrow" w:hAnsi="Arial Narrow"/>
        </w:rPr>
        <w:t>.</w:t>
      </w:r>
    </w:p>
    <w:p w14:paraId="1E22DC7D" w14:textId="77777777" w:rsidR="0087117E" w:rsidRPr="008D6C4D" w:rsidRDefault="0087117E" w:rsidP="0087117E">
      <w:pPr>
        <w:spacing w:after="0"/>
        <w:rPr>
          <w:rFonts w:ascii="Arial Narrow" w:hAnsi="Arial Narrow"/>
        </w:rPr>
      </w:pPr>
      <w:r w:rsidRPr="008D6C4D">
        <w:rPr>
          <w:rFonts w:ascii="Arial Narrow" w:hAnsi="Arial Narrow"/>
        </w:rPr>
        <w:t>    </w:t>
      </w:r>
      <w:r w:rsidRPr="008D6C4D">
        <w:rPr>
          <w:rFonts w:ascii="Arial Narrow" w:hAnsi="Arial Narrow"/>
          <w:b/>
          <w:bCs/>
        </w:rPr>
        <w:t>4.2</w:t>
      </w:r>
      <w:r w:rsidRPr="008D6C4D">
        <w:rPr>
          <w:rFonts w:ascii="Arial Narrow" w:hAnsi="Arial Narrow"/>
        </w:rPr>
        <w:t>. Broj raspoloživih mjesta za smještaj učenika/ca u domove u Crnoj Gori:</w:t>
      </w:r>
    </w:p>
    <w:p w14:paraId="3A716FF1" w14:textId="77777777" w:rsidR="0087117E" w:rsidRPr="008D6C4D" w:rsidRDefault="0087117E" w:rsidP="0087117E">
      <w:pPr>
        <w:numPr>
          <w:ilvl w:val="0"/>
          <w:numId w:val="4"/>
        </w:numPr>
        <w:spacing w:after="0"/>
        <w:rPr>
          <w:rFonts w:ascii="Arial Narrow" w:hAnsi="Arial Narrow"/>
        </w:rPr>
      </w:pPr>
      <w:r w:rsidRPr="008D6C4D">
        <w:rPr>
          <w:rFonts w:ascii="Arial Narrow" w:hAnsi="Arial Narrow"/>
        </w:rPr>
        <w:t>Dom učenika i studenata Podgorica: 108 mjesta;</w:t>
      </w:r>
    </w:p>
    <w:p w14:paraId="2CE043CC" w14:textId="77777777" w:rsidR="0087117E" w:rsidRPr="008D6C4D" w:rsidRDefault="0087117E" w:rsidP="0087117E">
      <w:pPr>
        <w:numPr>
          <w:ilvl w:val="0"/>
          <w:numId w:val="4"/>
        </w:numPr>
        <w:spacing w:after="0"/>
        <w:rPr>
          <w:rFonts w:ascii="Arial Narrow" w:hAnsi="Arial Narrow"/>
        </w:rPr>
      </w:pPr>
      <w:r w:rsidRPr="008D6C4D">
        <w:rPr>
          <w:rFonts w:ascii="Arial Narrow" w:hAnsi="Arial Narrow"/>
        </w:rPr>
        <w:t>Dom učenika i studenata „Spasić-Mašera“ Kotor: 50 mjesta;</w:t>
      </w:r>
    </w:p>
    <w:p w14:paraId="3295BB62" w14:textId="77777777" w:rsidR="0087117E" w:rsidRPr="008D6C4D" w:rsidRDefault="0087117E" w:rsidP="0087117E">
      <w:pPr>
        <w:numPr>
          <w:ilvl w:val="0"/>
          <w:numId w:val="4"/>
        </w:numPr>
        <w:spacing w:after="0"/>
        <w:rPr>
          <w:rFonts w:ascii="Arial Narrow" w:hAnsi="Arial Narrow"/>
        </w:rPr>
      </w:pPr>
      <w:r w:rsidRPr="008D6C4D">
        <w:rPr>
          <w:rFonts w:ascii="Arial Narrow" w:hAnsi="Arial Narrow"/>
        </w:rPr>
        <w:t>Dom učenika i studenata „Braća Vučinić“ Nikšić: 50 mjesta;</w:t>
      </w:r>
    </w:p>
    <w:p w14:paraId="35426303" w14:textId="77777777" w:rsidR="0087117E" w:rsidRPr="008D6C4D" w:rsidRDefault="0087117E" w:rsidP="0087117E">
      <w:pPr>
        <w:numPr>
          <w:ilvl w:val="0"/>
          <w:numId w:val="4"/>
        </w:numPr>
        <w:spacing w:after="0"/>
        <w:rPr>
          <w:rFonts w:ascii="Arial Narrow" w:hAnsi="Arial Narrow"/>
        </w:rPr>
      </w:pPr>
      <w:r w:rsidRPr="008D6C4D">
        <w:rPr>
          <w:rFonts w:ascii="Arial Narrow" w:hAnsi="Arial Narrow"/>
        </w:rPr>
        <w:t>Dom učenika i studenata Cetinje: 25 mjesta;</w:t>
      </w:r>
    </w:p>
    <w:p w14:paraId="4EDD3DB6" w14:textId="77777777" w:rsidR="0087117E" w:rsidRPr="008D6C4D" w:rsidRDefault="0087117E" w:rsidP="0087117E">
      <w:pPr>
        <w:numPr>
          <w:ilvl w:val="0"/>
          <w:numId w:val="4"/>
        </w:numPr>
        <w:spacing w:after="0"/>
        <w:rPr>
          <w:rFonts w:ascii="Arial Narrow" w:hAnsi="Arial Narrow"/>
        </w:rPr>
      </w:pPr>
      <w:r w:rsidRPr="008D6C4D">
        <w:rPr>
          <w:rFonts w:ascii="Arial Narrow" w:hAnsi="Arial Narrow"/>
        </w:rPr>
        <w:t>Dom učenika i studenata Berane: 128 mjesta i</w:t>
      </w:r>
    </w:p>
    <w:p w14:paraId="18953DDF" w14:textId="77777777" w:rsidR="0087117E" w:rsidRPr="008D6C4D" w:rsidRDefault="0087117E" w:rsidP="0087117E">
      <w:pPr>
        <w:numPr>
          <w:ilvl w:val="0"/>
          <w:numId w:val="4"/>
        </w:numPr>
        <w:spacing w:after="0"/>
        <w:rPr>
          <w:rFonts w:ascii="Arial Narrow" w:hAnsi="Arial Narrow"/>
        </w:rPr>
      </w:pPr>
      <w:r w:rsidRPr="008D6C4D">
        <w:rPr>
          <w:rFonts w:ascii="Arial Narrow" w:hAnsi="Arial Narrow"/>
        </w:rPr>
        <w:t>Dom učenika i studenata „Dušan Marović“ Bar: 45 mjesta.</w:t>
      </w:r>
    </w:p>
    <w:p w14:paraId="307343D1" w14:textId="77777777" w:rsidR="0087117E" w:rsidRPr="008D6C4D" w:rsidRDefault="0087117E" w:rsidP="0087117E">
      <w:pPr>
        <w:spacing w:after="0"/>
        <w:rPr>
          <w:rFonts w:ascii="Arial Narrow" w:hAnsi="Arial Narrow"/>
        </w:rPr>
      </w:pPr>
      <w:r w:rsidRPr="008D6C4D">
        <w:rPr>
          <w:rFonts w:ascii="Arial Narrow" w:hAnsi="Arial Narrow"/>
        </w:rPr>
        <w:t>      </w:t>
      </w:r>
    </w:p>
    <w:p w14:paraId="50FD7E6B" w14:textId="77777777" w:rsidR="0087117E" w:rsidRPr="008D6C4D" w:rsidRDefault="0087117E" w:rsidP="0087117E">
      <w:pPr>
        <w:spacing w:after="0"/>
        <w:rPr>
          <w:rFonts w:ascii="Arial Narrow" w:hAnsi="Arial Narrow"/>
        </w:rPr>
      </w:pPr>
      <w:r w:rsidRPr="008D6C4D">
        <w:rPr>
          <w:rFonts w:ascii="Arial Narrow" w:hAnsi="Arial Narrow"/>
          <w:b/>
          <w:bCs/>
        </w:rPr>
        <w:t>4.3</w:t>
      </w:r>
      <w:r w:rsidRPr="008D6C4D">
        <w:rPr>
          <w:rFonts w:ascii="Arial Narrow" w:hAnsi="Arial Narrow"/>
        </w:rPr>
        <w:t> Učenik/ca koji/a je ostvario/la pravo na smještaj i ishranu u domu prilikom useljenja prilaže:</w:t>
      </w:r>
    </w:p>
    <w:p w14:paraId="27E7B261" w14:textId="77777777" w:rsidR="0087117E" w:rsidRPr="008D6C4D" w:rsidRDefault="0087117E" w:rsidP="0087117E">
      <w:pPr>
        <w:numPr>
          <w:ilvl w:val="0"/>
          <w:numId w:val="5"/>
        </w:numPr>
        <w:spacing w:after="0"/>
        <w:rPr>
          <w:rFonts w:ascii="Arial Narrow" w:hAnsi="Arial Narrow"/>
        </w:rPr>
      </w:pPr>
      <w:r w:rsidRPr="008D6C4D">
        <w:rPr>
          <w:rFonts w:ascii="Arial Narrow" w:hAnsi="Arial Narrow"/>
        </w:rPr>
        <w:t>prijavu za smještaj;</w:t>
      </w:r>
    </w:p>
    <w:p w14:paraId="7EB2EF1A" w14:textId="77777777" w:rsidR="0087117E" w:rsidRPr="008D6C4D" w:rsidRDefault="0087117E" w:rsidP="0087117E">
      <w:pPr>
        <w:numPr>
          <w:ilvl w:val="0"/>
          <w:numId w:val="5"/>
        </w:numPr>
        <w:spacing w:after="0"/>
        <w:rPr>
          <w:rFonts w:ascii="Arial Narrow" w:hAnsi="Arial Narrow"/>
        </w:rPr>
      </w:pPr>
      <w:r w:rsidRPr="008D6C4D">
        <w:rPr>
          <w:rFonts w:ascii="Arial Narrow" w:hAnsi="Arial Narrow"/>
        </w:rPr>
        <w:t>ljekarsko uvjerenje izdato od strane nadležne zdravstvene ustanove;</w:t>
      </w:r>
    </w:p>
    <w:p w14:paraId="318BBDAB" w14:textId="77777777" w:rsidR="0087117E" w:rsidRPr="008D6C4D" w:rsidRDefault="0087117E" w:rsidP="0087117E">
      <w:pPr>
        <w:numPr>
          <w:ilvl w:val="0"/>
          <w:numId w:val="5"/>
        </w:numPr>
        <w:spacing w:after="0"/>
        <w:rPr>
          <w:rFonts w:ascii="Arial Narrow" w:hAnsi="Arial Narrow"/>
        </w:rPr>
      </w:pPr>
      <w:r w:rsidRPr="008D6C4D">
        <w:rPr>
          <w:rFonts w:ascii="Arial Narrow" w:hAnsi="Arial Narrow"/>
        </w:rPr>
        <w:t>kopiju biometrijske lične karte;</w:t>
      </w:r>
    </w:p>
    <w:p w14:paraId="58F82176" w14:textId="77777777" w:rsidR="0087117E" w:rsidRPr="008D6C4D" w:rsidRDefault="0087117E" w:rsidP="0087117E">
      <w:pPr>
        <w:numPr>
          <w:ilvl w:val="0"/>
          <w:numId w:val="5"/>
        </w:numPr>
        <w:spacing w:after="0"/>
        <w:rPr>
          <w:rFonts w:ascii="Arial Narrow" w:hAnsi="Arial Narrow"/>
        </w:rPr>
      </w:pPr>
      <w:r w:rsidRPr="008D6C4D">
        <w:rPr>
          <w:rFonts w:ascii="Arial Narrow" w:hAnsi="Arial Narrow"/>
        </w:rPr>
        <w:t>potpisan ugovor o smještaju i ishrani u domu (sastavni dio elektronske prijave, koji se daje na uvid korisniku); i</w:t>
      </w:r>
    </w:p>
    <w:p w14:paraId="42288BA0" w14:textId="77777777" w:rsidR="0087117E" w:rsidRPr="008D6C4D" w:rsidRDefault="0087117E" w:rsidP="0087117E">
      <w:pPr>
        <w:numPr>
          <w:ilvl w:val="0"/>
          <w:numId w:val="5"/>
        </w:numPr>
        <w:spacing w:after="0"/>
        <w:rPr>
          <w:rFonts w:ascii="Arial Narrow" w:hAnsi="Arial Narrow"/>
        </w:rPr>
      </w:pPr>
      <w:r w:rsidRPr="008D6C4D">
        <w:rPr>
          <w:rFonts w:ascii="Arial Narrow" w:hAnsi="Arial Narrow"/>
        </w:rPr>
        <w:t>izjavu o preuzimanju obaveze u slučaju neizmirenja duga.</w:t>
      </w:r>
    </w:p>
    <w:p w14:paraId="2B0D3E6F" w14:textId="77777777" w:rsidR="0087117E" w:rsidRPr="008D6C4D" w:rsidRDefault="0087117E" w:rsidP="0087117E">
      <w:pPr>
        <w:spacing w:after="0"/>
        <w:rPr>
          <w:rFonts w:ascii="Arial Narrow" w:hAnsi="Arial Narrow"/>
        </w:rPr>
      </w:pPr>
    </w:p>
    <w:sectPr w:rsidR="0087117E" w:rsidRPr="008D6C4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023165"/>
    <w:multiLevelType w:val="multilevel"/>
    <w:tmpl w:val="78A4A9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E963BE7"/>
    <w:multiLevelType w:val="multilevel"/>
    <w:tmpl w:val="A7A85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3055771"/>
    <w:multiLevelType w:val="multilevel"/>
    <w:tmpl w:val="AEC2B84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62B2A08"/>
    <w:multiLevelType w:val="multilevel"/>
    <w:tmpl w:val="6F7AF6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BA04FBB"/>
    <w:multiLevelType w:val="multilevel"/>
    <w:tmpl w:val="FC529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787305663">
    <w:abstractNumId w:val="0"/>
  </w:num>
  <w:num w:numId="2" w16cid:durableId="143589377">
    <w:abstractNumId w:val="2"/>
  </w:num>
  <w:num w:numId="3" w16cid:durableId="62340588">
    <w:abstractNumId w:val="4"/>
  </w:num>
  <w:num w:numId="4" w16cid:durableId="181479688">
    <w:abstractNumId w:val="1"/>
  </w:num>
  <w:num w:numId="5" w16cid:durableId="121557953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117E"/>
    <w:rsid w:val="002B0873"/>
    <w:rsid w:val="0061546E"/>
    <w:rsid w:val="008167F1"/>
    <w:rsid w:val="0087117E"/>
    <w:rsid w:val="008D6C4D"/>
    <w:rsid w:val="009944A4"/>
    <w:rsid w:val="00A61195"/>
    <w:rsid w:val="00BC75CD"/>
    <w:rsid w:val="00D57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B89865"/>
  <w15:chartTrackingRefBased/>
  <w15:docId w15:val="{BC406B8A-9525-4389-B2D4-60FEBBA8A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711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11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117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11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11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11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11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11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11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11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11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11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117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117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117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117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117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117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711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711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11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711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11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7117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117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7117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11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7117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7117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7117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117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upisi.edu.m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785</Words>
  <Characters>4475</Characters>
  <Application>Microsoft Office Word</Application>
  <DocSecurity>0</DocSecurity>
  <Lines>37</Lines>
  <Paragraphs>10</Paragraphs>
  <ScaleCrop>false</ScaleCrop>
  <Company/>
  <LinksUpToDate>false</LinksUpToDate>
  <CharactersWithSpaces>5250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O365AppsFor SD</dc:creator>
  <cp:keywords/>
  <dc:description/>
  <cp:lastModifiedBy>O365AppsFor SD</cp:lastModifiedBy>
  <cp:revision>4</cp:revision>
  <cp:lastPrinted>2026-07-02T06:00:00Z</cp:lastPrinted>
  <dcterms:created xsi:type="dcterms:W3CDTF">2026-07-02T05:46:00Z</dcterms:created>
  <dcterms:modified xsi:type="dcterms:W3CDTF">2026-07-02T06:00:00Z</dcterms:modified>
</cp:coreProperties>
</file>