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A4020A" w14:textId="77777777" w:rsidR="002B0873" w:rsidRPr="00BF0897" w:rsidRDefault="002B0873" w:rsidP="00BF0897">
      <w:pPr>
        <w:jc w:val="both"/>
      </w:pPr>
    </w:p>
    <w:p w14:paraId="1237FF5D" w14:textId="77777777" w:rsidR="00BF0897" w:rsidRPr="00BF0897" w:rsidRDefault="00BF0897" w:rsidP="00BF0897">
      <w:pPr>
        <w:jc w:val="both"/>
      </w:pPr>
      <w:bookmarkStart w:id="0" w:name="_Hlk171596733"/>
      <w:r w:rsidRPr="00BF0897">
        <w:t>            Ministarstvo prosvjete, nauke i inovacija na osnovu člana 116 stav 1 tačka 1 i stav 3 Zakona o visokom obrazovanju </w:t>
      </w:r>
      <w:bookmarkEnd w:id="0"/>
      <w:r w:rsidRPr="00BF0897">
        <w:t>(„Službeni list CG”, br. 122/25 i 59/26) i člana 17 Pravilnika o kriterijumima, načinu, uslovima i visini naknade za ostvarivanje prava na smještaj i ishranu u domu („Službeni list CG”, br. 38/26), raspisuje</w:t>
      </w:r>
    </w:p>
    <w:p w14:paraId="094C5DA4" w14:textId="77777777" w:rsidR="00BF0897" w:rsidRPr="00BF0897" w:rsidRDefault="00BF0897" w:rsidP="00BF0897">
      <w:pPr>
        <w:spacing w:after="0" w:line="240" w:lineRule="auto"/>
        <w:jc w:val="center"/>
        <w:rPr>
          <w:sz w:val="28"/>
          <w:szCs w:val="28"/>
        </w:rPr>
      </w:pPr>
      <w:r w:rsidRPr="00BF0897">
        <w:rPr>
          <w:b/>
          <w:bCs/>
          <w:sz w:val="28"/>
          <w:szCs w:val="28"/>
        </w:rPr>
        <w:t>K O N K U R S</w:t>
      </w:r>
    </w:p>
    <w:p w14:paraId="51B121A9" w14:textId="77777777" w:rsidR="00BF0897" w:rsidRPr="00BF0897" w:rsidRDefault="00BF0897" w:rsidP="00BF0897">
      <w:pPr>
        <w:spacing w:after="0" w:line="240" w:lineRule="auto"/>
        <w:jc w:val="center"/>
        <w:rPr>
          <w:sz w:val="28"/>
          <w:szCs w:val="28"/>
        </w:rPr>
      </w:pPr>
      <w:r w:rsidRPr="00BF0897">
        <w:rPr>
          <w:b/>
          <w:bCs/>
          <w:sz w:val="28"/>
          <w:szCs w:val="28"/>
        </w:rPr>
        <w:t>ZA PRIJEM STUDENATA/KINJA U</w:t>
      </w:r>
    </w:p>
    <w:p w14:paraId="13653C5F" w14:textId="77777777" w:rsidR="00BF0897" w:rsidRPr="00BF0897" w:rsidRDefault="00BF0897" w:rsidP="00BF0897">
      <w:pPr>
        <w:spacing w:after="0" w:line="240" w:lineRule="auto"/>
        <w:jc w:val="center"/>
        <w:rPr>
          <w:sz w:val="28"/>
          <w:szCs w:val="28"/>
        </w:rPr>
      </w:pPr>
      <w:r w:rsidRPr="00BF0897">
        <w:rPr>
          <w:b/>
          <w:bCs/>
          <w:sz w:val="28"/>
          <w:szCs w:val="28"/>
        </w:rPr>
        <w:t>DOMOVE UČENIKA I STUDENATA U CRNOJ GORI</w:t>
      </w:r>
    </w:p>
    <w:p w14:paraId="2DC9B22C" w14:textId="77777777" w:rsidR="00BF0897" w:rsidRPr="00BF0897" w:rsidRDefault="00BF0897" w:rsidP="00BF0897">
      <w:pPr>
        <w:spacing w:after="0" w:line="240" w:lineRule="auto"/>
        <w:jc w:val="center"/>
        <w:rPr>
          <w:sz w:val="28"/>
          <w:szCs w:val="28"/>
        </w:rPr>
      </w:pPr>
      <w:r w:rsidRPr="00BF0897">
        <w:rPr>
          <w:b/>
          <w:bCs/>
          <w:sz w:val="28"/>
          <w:szCs w:val="28"/>
        </w:rPr>
        <w:t>ZA STUDIJSKU 2026/2027. GODINU</w:t>
      </w:r>
    </w:p>
    <w:p w14:paraId="2DC51B86" w14:textId="77777777" w:rsidR="00BF0897" w:rsidRPr="00BF0897" w:rsidRDefault="00BF0897" w:rsidP="00BF0897">
      <w:r w:rsidRPr="00BF0897">
        <w:rPr>
          <w:b/>
          <w:bCs/>
        </w:rPr>
        <w:t> </w:t>
      </w:r>
    </w:p>
    <w:p w14:paraId="7DBDBFD7" w14:textId="77777777" w:rsidR="00BF0897" w:rsidRPr="00BF0897" w:rsidRDefault="00BF0897" w:rsidP="00BF0897">
      <w:pPr>
        <w:spacing w:after="0"/>
      </w:pPr>
      <w:r w:rsidRPr="00BF0897">
        <w:rPr>
          <w:b/>
          <w:bCs/>
        </w:rPr>
        <w:t>USLOVI KONKURSA</w:t>
      </w:r>
    </w:p>
    <w:p w14:paraId="737584FA" w14:textId="77777777" w:rsidR="00BF0897" w:rsidRPr="00BF0897" w:rsidRDefault="00BF0897" w:rsidP="00BF0897">
      <w:pPr>
        <w:spacing w:after="0"/>
        <w:jc w:val="both"/>
      </w:pPr>
      <w:r w:rsidRPr="00BF0897">
        <w:t>            Pravo učešća na Konkursu ima student/kinja koji/a studira van mjesta prebivališta na ustanovama visokog obrazovanja i koji/a je upisao/la semestar odgovarajuće godine studija.</w:t>
      </w:r>
    </w:p>
    <w:p w14:paraId="7E7B5DFB" w14:textId="77777777" w:rsidR="00BF0897" w:rsidRPr="00BF0897" w:rsidRDefault="00BF0897" w:rsidP="00BF0897">
      <w:pPr>
        <w:spacing w:after="0"/>
        <w:jc w:val="both"/>
      </w:pPr>
      <w:r w:rsidRPr="00BF0897">
        <w:t>Ovo pravo student/kinja može koristiti jednom za određenu godinu studija i nivo obrazovanja.</w:t>
      </w:r>
    </w:p>
    <w:p w14:paraId="5DD16D6D" w14:textId="77777777" w:rsidR="00BF0897" w:rsidRPr="00BF0897" w:rsidRDefault="00BF0897" w:rsidP="00BF0897">
      <w:pPr>
        <w:spacing w:after="0"/>
        <w:jc w:val="both"/>
      </w:pPr>
      <w:r w:rsidRPr="00BF0897">
        <w:t>            Ako nakon raspodjele mjesta studentima/kinjama u domu ostane slobodnih mjesta, pravo na smještaj i ishranu po ekonomskoj cijeni mogu ostvariti i studenti/kinje doktorskih studija koji/e nijesu u radnom odnosu i studiraju van mjesta prebivališta, a koji/e su upisali/e semestar odgovarajuće godine studija.</w:t>
      </w:r>
    </w:p>
    <w:p w14:paraId="12F46CB9" w14:textId="77777777" w:rsidR="00BF0897" w:rsidRDefault="00BF0897" w:rsidP="00BF0897">
      <w:pPr>
        <w:rPr>
          <w:b/>
          <w:bCs/>
        </w:rPr>
      </w:pPr>
    </w:p>
    <w:p w14:paraId="465FE98E" w14:textId="11A57133" w:rsidR="00BF0897" w:rsidRPr="00BF0897" w:rsidRDefault="00BF0897" w:rsidP="00BF0897">
      <w:r w:rsidRPr="00BF0897">
        <w:rPr>
          <w:b/>
          <w:bCs/>
        </w:rPr>
        <w:t>2. KRITERIJUMI ZA PRIJEM STUDENATA/KINJA U DOM</w:t>
      </w:r>
    </w:p>
    <w:p w14:paraId="688FC932" w14:textId="77777777" w:rsidR="00BF0897" w:rsidRPr="00BF0897" w:rsidRDefault="00BF0897" w:rsidP="00BF0897">
      <w:pPr>
        <w:spacing w:after="0"/>
      </w:pPr>
      <w:r w:rsidRPr="00BF0897">
        <w:t>Student/kinja se rangira prema ukupnom broju bodova, a na osnovu kriterijuma utvrđenih Pravilnikom i to:</w:t>
      </w:r>
    </w:p>
    <w:p w14:paraId="6F26707B" w14:textId="77777777" w:rsidR="00BF0897" w:rsidRPr="00BF0897" w:rsidRDefault="00BF0897" w:rsidP="00BF0897">
      <w:pPr>
        <w:numPr>
          <w:ilvl w:val="0"/>
          <w:numId w:val="1"/>
        </w:numPr>
        <w:spacing w:after="0"/>
      </w:pPr>
      <w:r w:rsidRPr="00BF0897">
        <w:t>srednje ocjene posljednja dva razreda srednje škole, diplome „Luča" ili njoj ekvivalentne diplome i položenog maturskog ili stručnog ispita za studenta/kinju prve godine studija;</w:t>
      </w:r>
    </w:p>
    <w:p w14:paraId="30B61F69" w14:textId="77777777" w:rsidR="00BF0897" w:rsidRPr="00BF0897" w:rsidRDefault="00BF0897" w:rsidP="00BF0897">
      <w:pPr>
        <w:numPr>
          <w:ilvl w:val="0"/>
          <w:numId w:val="1"/>
        </w:numPr>
        <w:spacing w:after="0"/>
      </w:pPr>
      <w:r w:rsidRPr="00BF0897">
        <w:t>srednje ocjene u prethodnoj godini studija za studenta/kinju druge i narednih godina studija;</w:t>
      </w:r>
    </w:p>
    <w:p w14:paraId="55DFDB61" w14:textId="77777777" w:rsidR="00BF0897" w:rsidRPr="00BF0897" w:rsidRDefault="00BF0897" w:rsidP="00BF0897">
      <w:pPr>
        <w:numPr>
          <w:ilvl w:val="0"/>
          <w:numId w:val="1"/>
        </w:numPr>
        <w:spacing w:after="0"/>
      </w:pPr>
      <w:r w:rsidRPr="00BF0897">
        <w:t>srednje ocjene sa osnovnih studija obima 180 ili 240 ECTS za studenta/kinju prve godine postdiplomskih studija obima 60 ili 120 ECTS i</w:t>
      </w:r>
    </w:p>
    <w:p w14:paraId="07F00916" w14:textId="77777777" w:rsidR="00BF0897" w:rsidRPr="00BF0897" w:rsidRDefault="00BF0897" w:rsidP="00BF0897">
      <w:pPr>
        <w:numPr>
          <w:ilvl w:val="0"/>
          <w:numId w:val="1"/>
        </w:numPr>
        <w:spacing w:after="0"/>
      </w:pPr>
      <w:r w:rsidRPr="00BF0897">
        <w:t>srednje ocjene sa postdiplomskih specijalističkih studija obima 60 ECTS za studenta/kinju prve godine postdiplomskih master studija obima 60 ili 120 ECTS.</w:t>
      </w:r>
    </w:p>
    <w:p w14:paraId="1E99333D" w14:textId="77777777" w:rsidR="00BF0897" w:rsidRPr="00BF0897" w:rsidRDefault="00BF0897" w:rsidP="00BF0897">
      <w:pPr>
        <w:spacing w:after="0"/>
      </w:pPr>
      <w:r w:rsidRPr="00BF0897">
        <w:t>Rang lista za smještaj u dom za studente/kinje prve godine studija formira se odvojeno od rang liste za studente/kinje ostalih godina studija.</w:t>
      </w:r>
    </w:p>
    <w:p w14:paraId="764F5F02" w14:textId="77777777" w:rsidR="00BF0897" w:rsidRPr="00BF0897" w:rsidRDefault="00BF0897" w:rsidP="00BF0897">
      <w:pPr>
        <w:jc w:val="both"/>
      </w:pPr>
      <w:r w:rsidRPr="00BF0897">
        <w:lastRenderedPageBreak/>
        <w:t>Kad veći broj studenata/kinja od broja predviđenog za prijem na smještaj i ishranu u domu ostvari isti broj bodova, prednost u rangiranju do broja predviđenog za prijem ima student/kinja iz udaljenijeg mjesta prebivališta.</w:t>
      </w:r>
    </w:p>
    <w:p w14:paraId="5DFCC43D" w14:textId="77777777" w:rsidR="00BF0897" w:rsidRPr="00BF0897" w:rsidRDefault="00BF0897" w:rsidP="00BF0897">
      <w:pPr>
        <w:jc w:val="both"/>
      </w:pPr>
      <w:r w:rsidRPr="00BF0897">
        <w:t>Dom u okviru svojih smještajnih kapaciteta namjenski opredjeljuje do 7% kapaciteta za smještaj studenata/kinja sa invaliditetom, studenata/kinja RE populacije, studenata/kinja bez jednog ili oba roditelja i studenata/kinja korisnika/ca materijalnog obezbjeđenja u skladu sa zakonom kojim se uređuje socijalna i dječja zaštita.</w:t>
      </w:r>
    </w:p>
    <w:p w14:paraId="45014362" w14:textId="77777777" w:rsidR="00BF0897" w:rsidRPr="00BF0897" w:rsidRDefault="00BF0897" w:rsidP="00BF0897">
      <w:pPr>
        <w:jc w:val="both"/>
      </w:pPr>
      <w:r w:rsidRPr="00BF0897">
        <w:t>Student/kinja sa invaliditetom, student/kinja RE populacije, kao i student/kinja koji/a je bio/la štićenik JU Dječijeg doma “Mladost” Bijela ima pravo na besplatan smještaj i ishranu u domu.</w:t>
      </w:r>
    </w:p>
    <w:p w14:paraId="7D649343" w14:textId="77777777" w:rsidR="00BF0897" w:rsidRDefault="00BF0897" w:rsidP="00BF0897">
      <w:pPr>
        <w:rPr>
          <w:b/>
          <w:bCs/>
          <w:sz w:val="28"/>
          <w:szCs w:val="28"/>
        </w:rPr>
      </w:pPr>
    </w:p>
    <w:p w14:paraId="5C82DDAB" w14:textId="4ECBD985" w:rsidR="00BF0897" w:rsidRPr="00BF0897" w:rsidRDefault="00BF0897" w:rsidP="00E51375">
      <w:pPr>
        <w:shd w:val="clear" w:color="auto" w:fill="FFFF00"/>
        <w:rPr>
          <w:sz w:val="28"/>
          <w:szCs w:val="28"/>
        </w:rPr>
      </w:pPr>
      <w:r w:rsidRPr="00BF0897">
        <w:rPr>
          <w:b/>
          <w:bCs/>
          <w:sz w:val="28"/>
          <w:szCs w:val="28"/>
        </w:rPr>
        <w:t>3. NAČIN PODNOŠENJA ZAHTJEVA ZA PRIJEM STUDENATA/KINJA I NAČIN PRIJEMA U DOM</w:t>
      </w:r>
    </w:p>
    <w:p w14:paraId="237EC582" w14:textId="77777777" w:rsidR="00BF0897" w:rsidRPr="00BF0897" w:rsidRDefault="00BF0897" w:rsidP="00E51375">
      <w:pPr>
        <w:shd w:val="clear" w:color="auto" w:fill="FFFF00"/>
        <w:jc w:val="both"/>
        <w:rPr>
          <w:b/>
          <w:bCs/>
          <w:sz w:val="28"/>
          <w:szCs w:val="28"/>
          <w:u w:val="single"/>
        </w:rPr>
      </w:pPr>
      <w:r w:rsidRPr="00BF0897">
        <w:rPr>
          <w:sz w:val="28"/>
          <w:szCs w:val="28"/>
        </w:rPr>
        <w:t xml:space="preserve">            </w:t>
      </w:r>
      <w:r w:rsidRPr="00BF0897">
        <w:rPr>
          <w:b/>
          <w:bCs/>
          <w:sz w:val="28"/>
          <w:szCs w:val="28"/>
          <w:u w:val="single"/>
        </w:rPr>
        <w:t>Zahtjev za prijem studenata/kinja u domove učenika i  studenata/kinja u Crnoj Gori podnosi se elektronski, na adresu www.upisi.edu.me.</w:t>
      </w:r>
    </w:p>
    <w:p w14:paraId="44F00FCA" w14:textId="77777777" w:rsidR="00BF0897" w:rsidRDefault="00BF0897" w:rsidP="00BF0897">
      <w:pPr>
        <w:jc w:val="both"/>
      </w:pPr>
    </w:p>
    <w:p w14:paraId="516BE4A4" w14:textId="4D836615" w:rsidR="00BF0897" w:rsidRPr="00BF0897" w:rsidRDefault="00BF0897" w:rsidP="00BF0897">
      <w:pPr>
        <w:jc w:val="both"/>
      </w:pPr>
      <w:r w:rsidRPr="00BF0897">
        <w:t>Student/kinja koji je prethodno školovanje završio/la na ustanovama van Crne Gore ili mu/joj se lični podaci ne mogu preuzeti iz javnih registara, u štampanoj formi dostavlja:</w:t>
      </w:r>
    </w:p>
    <w:p w14:paraId="7B54C608" w14:textId="77777777" w:rsidR="00BF0897" w:rsidRDefault="00BF0897" w:rsidP="00BF0897">
      <w:pPr>
        <w:rPr>
          <w:b/>
          <w:bCs/>
        </w:rPr>
      </w:pPr>
      <w:r w:rsidRPr="00BF0897">
        <w:rPr>
          <w:b/>
          <w:bCs/>
        </w:rPr>
        <w:t> </w:t>
      </w:r>
    </w:p>
    <w:p w14:paraId="332F4E4E" w14:textId="5CA9DB74" w:rsidR="00BF0897" w:rsidRPr="00BF0897" w:rsidRDefault="00BF0897" w:rsidP="00BF0897">
      <w:r w:rsidRPr="00BF0897">
        <w:rPr>
          <w:b/>
          <w:bCs/>
        </w:rPr>
        <w:t>a) </w:t>
      </w:r>
      <w:r w:rsidRPr="00BF0897">
        <w:rPr>
          <w:b/>
          <w:bCs/>
          <w:u w:val="single"/>
        </w:rPr>
        <w:t>student/kinja prve godine studija</w:t>
      </w:r>
    </w:p>
    <w:p w14:paraId="38DBE14D" w14:textId="77777777" w:rsidR="00BF0897" w:rsidRPr="00BF0897" w:rsidRDefault="00BF0897" w:rsidP="00BF0897">
      <w:pPr>
        <w:numPr>
          <w:ilvl w:val="0"/>
          <w:numId w:val="2"/>
        </w:numPr>
        <w:spacing w:after="0"/>
      </w:pPr>
      <w:r w:rsidRPr="00BF0897">
        <w:t>svjedočanstvo trećeg i četvrtog razreda srednje škole, za studenta/kinju prve godine studija - ovjerena kopija;</w:t>
      </w:r>
    </w:p>
    <w:p w14:paraId="665F0E14" w14:textId="77777777" w:rsidR="00BF0897" w:rsidRPr="00BF0897" w:rsidRDefault="00BF0897" w:rsidP="00BF0897">
      <w:pPr>
        <w:numPr>
          <w:ilvl w:val="0"/>
          <w:numId w:val="2"/>
        </w:numPr>
        <w:spacing w:after="0"/>
      </w:pPr>
      <w:r w:rsidRPr="00BF0897">
        <w:t>diplomu „Luča" ili njoj ekvivalentnu diplomu - ovjerena kopija;</w:t>
      </w:r>
    </w:p>
    <w:p w14:paraId="67ABFD90" w14:textId="77777777" w:rsidR="00BF0897" w:rsidRPr="00BF0897" w:rsidRDefault="00BF0897" w:rsidP="00BF0897">
      <w:pPr>
        <w:numPr>
          <w:ilvl w:val="0"/>
          <w:numId w:val="2"/>
        </w:numPr>
        <w:spacing w:after="0"/>
      </w:pPr>
      <w:r w:rsidRPr="00BF0897">
        <w:t>diplomu o položenom eksternom maturskom, odnosno stručnom ispitu - ovjerena kopija;</w:t>
      </w:r>
    </w:p>
    <w:p w14:paraId="4C2B7785" w14:textId="77777777" w:rsidR="00BF0897" w:rsidRPr="00BF0897" w:rsidRDefault="00BF0897" w:rsidP="00BF0897">
      <w:pPr>
        <w:numPr>
          <w:ilvl w:val="0"/>
          <w:numId w:val="2"/>
        </w:numPr>
        <w:spacing w:after="0"/>
      </w:pPr>
      <w:r w:rsidRPr="00BF0897">
        <w:t>potvrdu o redovnom upisu na studijski program;</w:t>
      </w:r>
    </w:p>
    <w:p w14:paraId="3A950CF9" w14:textId="77777777" w:rsidR="00BF0897" w:rsidRPr="00BF0897" w:rsidRDefault="00BF0897" w:rsidP="00BF0897">
      <w:pPr>
        <w:numPr>
          <w:ilvl w:val="0"/>
          <w:numId w:val="2"/>
        </w:numPr>
        <w:spacing w:after="0"/>
      </w:pPr>
      <w:r w:rsidRPr="00BF0897">
        <w:t>potvrdu o mjestu prebivališta;</w:t>
      </w:r>
    </w:p>
    <w:p w14:paraId="031F7644" w14:textId="77777777" w:rsidR="00BF0897" w:rsidRPr="00BF0897" w:rsidRDefault="00BF0897" w:rsidP="00BF0897">
      <w:pPr>
        <w:numPr>
          <w:ilvl w:val="0"/>
          <w:numId w:val="2"/>
        </w:numPr>
        <w:spacing w:after="0"/>
      </w:pPr>
      <w:r w:rsidRPr="00BF0897">
        <w:t>uvjerenje o državljanstvu ili kopiju biometrijske lične karte; i</w:t>
      </w:r>
    </w:p>
    <w:p w14:paraId="6908BEF4" w14:textId="77777777" w:rsidR="00BF0897" w:rsidRPr="00BF0897" w:rsidRDefault="00BF0897" w:rsidP="00BF0897">
      <w:pPr>
        <w:numPr>
          <w:ilvl w:val="0"/>
          <w:numId w:val="2"/>
        </w:numPr>
        <w:spacing w:after="0"/>
      </w:pPr>
      <w:r w:rsidRPr="00BF0897">
        <w:t>dokaz da pripada osjetljivim grupama kojima je namjenski opredijeljeno do 7% smještajnih kapaciteta.</w:t>
      </w:r>
    </w:p>
    <w:p w14:paraId="3E63DFDD" w14:textId="77777777" w:rsidR="00BF0897" w:rsidRDefault="00BF0897" w:rsidP="00BF0897">
      <w:pPr>
        <w:rPr>
          <w:b/>
          <w:bCs/>
        </w:rPr>
      </w:pPr>
    </w:p>
    <w:p w14:paraId="65517B6D" w14:textId="77777777" w:rsidR="00BF0897" w:rsidRDefault="00BF0897" w:rsidP="00BF0897">
      <w:pPr>
        <w:rPr>
          <w:b/>
          <w:bCs/>
        </w:rPr>
      </w:pPr>
    </w:p>
    <w:p w14:paraId="0F9295F3" w14:textId="48833499" w:rsidR="00BF0897" w:rsidRPr="00BF0897" w:rsidRDefault="00BF0897" w:rsidP="00BF0897">
      <w:r w:rsidRPr="00BF0897">
        <w:rPr>
          <w:b/>
          <w:bCs/>
        </w:rPr>
        <w:lastRenderedPageBreak/>
        <w:t> b) </w:t>
      </w:r>
      <w:r w:rsidRPr="00BF0897">
        <w:rPr>
          <w:b/>
          <w:bCs/>
          <w:u w:val="single"/>
        </w:rPr>
        <w:t>student/kinja II, III, IV, V i VI godine studija i postdiplomskih studija</w:t>
      </w:r>
      <w:r w:rsidRPr="00BF0897">
        <w:rPr>
          <w:u w:val="single"/>
        </w:rPr>
        <w:t>,</w:t>
      </w:r>
    </w:p>
    <w:p w14:paraId="058F46B3" w14:textId="77777777" w:rsidR="00BF0897" w:rsidRPr="00BF0897" w:rsidRDefault="00BF0897" w:rsidP="00BF0897">
      <w:pPr>
        <w:numPr>
          <w:ilvl w:val="0"/>
          <w:numId w:val="3"/>
        </w:numPr>
        <w:spacing w:after="0"/>
      </w:pPr>
      <w:r w:rsidRPr="00BF0897">
        <w:t>potvrdu o redovnom upisu na određenu godinu studija, za studenta starijih godina;</w:t>
      </w:r>
    </w:p>
    <w:p w14:paraId="6497F613" w14:textId="77777777" w:rsidR="00BF0897" w:rsidRPr="00BF0897" w:rsidRDefault="00BF0897" w:rsidP="00BF0897">
      <w:pPr>
        <w:numPr>
          <w:ilvl w:val="0"/>
          <w:numId w:val="3"/>
        </w:numPr>
        <w:spacing w:after="0"/>
      </w:pPr>
      <w:r w:rsidRPr="00BF0897">
        <w:t>uvjerenje o položenim ispitima iz prethodne godine studija, za studenta starijih godina;</w:t>
      </w:r>
    </w:p>
    <w:p w14:paraId="34C827D2" w14:textId="77777777" w:rsidR="00BF0897" w:rsidRPr="00BF0897" w:rsidRDefault="00BF0897" w:rsidP="00BF0897">
      <w:pPr>
        <w:numPr>
          <w:ilvl w:val="0"/>
          <w:numId w:val="3"/>
        </w:numPr>
        <w:spacing w:after="0"/>
      </w:pPr>
      <w:r w:rsidRPr="00BF0897">
        <w:t>dokaz o srednjoj ocjeni sa osnovnih studija obima 180 ili 240 ECTS za studenta koji je upisao prvu godinu postdiplomskih studija obima 60 ili 120 ECTS;</w:t>
      </w:r>
    </w:p>
    <w:p w14:paraId="7DAC72DC" w14:textId="77777777" w:rsidR="00BF0897" w:rsidRPr="00BF0897" w:rsidRDefault="00BF0897" w:rsidP="00BF0897">
      <w:pPr>
        <w:numPr>
          <w:ilvl w:val="0"/>
          <w:numId w:val="3"/>
        </w:numPr>
        <w:spacing w:after="0"/>
      </w:pPr>
      <w:r w:rsidRPr="00BF0897">
        <w:t>dokaz o srednjoj ocjeni sa postdiplomskih specijalističkih studija obima 60 ECTS za studenta koji je upisao prvu godinu postdiplomskih master studija obima 60 ili 120 ECTS;</w:t>
      </w:r>
    </w:p>
    <w:p w14:paraId="5BBF5E60" w14:textId="77777777" w:rsidR="00BF0897" w:rsidRPr="00BF0897" w:rsidRDefault="00BF0897" w:rsidP="00BF0897">
      <w:pPr>
        <w:numPr>
          <w:ilvl w:val="0"/>
          <w:numId w:val="3"/>
        </w:numPr>
        <w:spacing w:after="0"/>
      </w:pPr>
      <w:r w:rsidRPr="00BF0897">
        <w:t>potvrdu o mjestu prebivališta;</w:t>
      </w:r>
    </w:p>
    <w:p w14:paraId="57947DD6" w14:textId="77777777" w:rsidR="00BF0897" w:rsidRPr="00BF0897" w:rsidRDefault="00BF0897" w:rsidP="00BF0897">
      <w:pPr>
        <w:numPr>
          <w:ilvl w:val="0"/>
          <w:numId w:val="3"/>
        </w:numPr>
        <w:spacing w:after="0"/>
      </w:pPr>
      <w:r w:rsidRPr="00BF0897">
        <w:t>uvjerenje o državljanstvu ili kopiju biometrijske lične karte; i</w:t>
      </w:r>
    </w:p>
    <w:p w14:paraId="76AC6955" w14:textId="77777777" w:rsidR="00BF0897" w:rsidRPr="00BF0897" w:rsidRDefault="00BF0897" w:rsidP="00BF0897">
      <w:pPr>
        <w:numPr>
          <w:ilvl w:val="0"/>
          <w:numId w:val="3"/>
        </w:numPr>
        <w:spacing w:after="0"/>
      </w:pPr>
      <w:r w:rsidRPr="00BF0897">
        <w:t>dokaz da pripada osjetljivim grupama dokaz da pripada osjetljivim grupama kojima je namjenski opredijeljeno do 7% smještajnih kapaciteta.</w:t>
      </w:r>
    </w:p>
    <w:p w14:paraId="4D72C158" w14:textId="77777777" w:rsidR="00BF0897" w:rsidRDefault="00BF0897" w:rsidP="00BF0897"/>
    <w:p w14:paraId="4F51E5FA" w14:textId="7FAA9067" w:rsidR="00BF0897" w:rsidRPr="00BF0897" w:rsidRDefault="00BF0897" w:rsidP="00BF0897">
      <w:r w:rsidRPr="00BF0897">
        <w:t>3.2. </w:t>
      </w:r>
      <w:r w:rsidRPr="00BF0897">
        <w:rPr>
          <w:u w:val="single"/>
        </w:rPr>
        <w:t>Dokumenta se podnose na adrese domova poštom ili lično i to</w:t>
      </w:r>
      <w:r w:rsidRPr="00BF0897">
        <w:t>:</w:t>
      </w:r>
    </w:p>
    <w:p w14:paraId="13F08AA7" w14:textId="77777777" w:rsidR="00BF0897" w:rsidRPr="00BF0897" w:rsidRDefault="00BF0897" w:rsidP="00BF0897">
      <w:pPr>
        <w:spacing w:after="0"/>
      </w:pPr>
      <w:r w:rsidRPr="00BF0897">
        <w:t>- Stari studentski dom Podgorica, Ul. Svetozara Markovića br. 87;</w:t>
      </w:r>
    </w:p>
    <w:p w14:paraId="0E03F28D" w14:textId="77777777" w:rsidR="00BF0897" w:rsidRPr="00BF0897" w:rsidRDefault="00BF0897" w:rsidP="00BF0897">
      <w:pPr>
        <w:spacing w:after="0"/>
      </w:pPr>
      <w:r w:rsidRPr="00BF0897">
        <w:t>- Dom učenika i studenata „Spasić-Mašer“ Kotor, Dobrota b. b.;</w:t>
      </w:r>
    </w:p>
    <w:p w14:paraId="487CC272" w14:textId="77777777" w:rsidR="00BF0897" w:rsidRPr="00BF0897" w:rsidRDefault="00BF0897" w:rsidP="00BF0897">
      <w:pPr>
        <w:spacing w:after="0"/>
      </w:pPr>
      <w:r w:rsidRPr="00BF0897">
        <w:t>- Dom učenika i studenata „Braća Vučinić“  Nikšić, Ul. Danila Bojovića b. b.;</w:t>
      </w:r>
    </w:p>
    <w:p w14:paraId="753C643B" w14:textId="77777777" w:rsidR="00BF0897" w:rsidRPr="00BF0897" w:rsidRDefault="00BF0897" w:rsidP="00BF0897">
      <w:pPr>
        <w:spacing w:after="0"/>
      </w:pPr>
      <w:r w:rsidRPr="00BF0897">
        <w:t>- Dom učenika i studenata Cetinje, Ul. Njegoševa b. b.;</w:t>
      </w:r>
    </w:p>
    <w:p w14:paraId="28DE1CF4" w14:textId="77777777" w:rsidR="00BF0897" w:rsidRPr="00BF0897" w:rsidRDefault="00BF0897" w:rsidP="00BF0897">
      <w:pPr>
        <w:spacing w:after="0"/>
      </w:pPr>
      <w:r w:rsidRPr="00BF0897">
        <w:t>- Dom učenika i studenata Berane, Ul. Miljana Tomičića b.b;</w:t>
      </w:r>
    </w:p>
    <w:p w14:paraId="6C09774F" w14:textId="77777777" w:rsidR="00BF0897" w:rsidRPr="00BF0897" w:rsidRDefault="00BF0897" w:rsidP="00BF0897">
      <w:pPr>
        <w:spacing w:after="0"/>
      </w:pPr>
      <w:r w:rsidRPr="00BF0897">
        <w:t>- Dom učenika i studenata „Dušan Marović“ Bar, Jovana Tomaševića b.b.</w:t>
      </w:r>
    </w:p>
    <w:p w14:paraId="5BD6C0F9" w14:textId="77777777" w:rsidR="00BF0897" w:rsidRDefault="00BF0897" w:rsidP="00BF0897">
      <w:r w:rsidRPr="00BF0897">
        <w:t> </w:t>
      </w:r>
    </w:p>
    <w:p w14:paraId="4232F428" w14:textId="06A750E3" w:rsidR="00BF0897" w:rsidRPr="00BF0897" w:rsidRDefault="00BF0897" w:rsidP="00BF0897">
      <w:pPr>
        <w:jc w:val="both"/>
      </w:pPr>
      <w:r w:rsidRPr="00BF0897">
        <w:t xml:space="preserve"> 3.3  U cilju obezbjeđivanja transparentnosti postupka na internet stranici doma objavljuje se spisak studenata/kinja, koji su konkurisali za smještaj i ishranu u domu, sa rokom za podnošenje prigovora i dopunu dokumentacije. Nakon isteka roka komisija, koju imenuje upravni odbor doma, na internet stranici doma, objavljuje rang listu, na koju student/kinja ima pravo žalbe direktoru/ici doma, u roku od tri dana od dana objavljivanja rang liste. Raspodjelu mjesta i useljavanje studenata/kinja u dom vrši nadležna služba doma.</w:t>
      </w:r>
    </w:p>
    <w:p w14:paraId="37CD7015" w14:textId="77777777" w:rsidR="00BF0897" w:rsidRPr="00BF0897" w:rsidRDefault="00BF0897" w:rsidP="00BF0897">
      <w:pPr>
        <w:jc w:val="both"/>
      </w:pPr>
      <w:r w:rsidRPr="00BF0897">
        <w:t>Student/kinja, koji/a je ostvario/la pravo na smještaj i ishranu u domu, obavještava se preko oglasne table i internet stranice doma.</w:t>
      </w:r>
    </w:p>
    <w:p w14:paraId="5F51AF64" w14:textId="77777777" w:rsidR="00BF0897" w:rsidRPr="00BF0897" w:rsidRDefault="00BF0897" w:rsidP="00BF0897">
      <w:pPr>
        <w:jc w:val="both"/>
      </w:pPr>
      <w:r w:rsidRPr="00BF0897">
        <w:t>Prijavom korisnici/e daju saglasnost da se njihovi podaci javno objave.</w:t>
      </w:r>
    </w:p>
    <w:p w14:paraId="554EFE44" w14:textId="77777777" w:rsidR="00BF0897" w:rsidRDefault="00BF0897" w:rsidP="00BF0897">
      <w:pPr>
        <w:rPr>
          <w:b/>
          <w:bCs/>
        </w:rPr>
      </w:pPr>
    </w:p>
    <w:p w14:paraId="2B514423" w14:textId="77777777" w:rsidR="00BF0897" w:rsidRDefault="00BF0897" w:rsidP="00BF0897">
      <w:pPr>
        <w:rPr>
          <w:b/>
          <w:bCs/>
        </w:rPr>
      </w:pPr>
    </w:p>
    <w:p w14:paraId="5BEB906A" w14:textId="77777777" w:rsidR="00BF0897" w:rsidRDefault="00BF0897" w:rsidP="00BF0897">
      <w:pPr>
        <w:rPr>
          <w:b/>
          <w:bCs/>
        </w:rPr>
      </w:pPr>
    </w:p>
    <w:p w14:paraId="5BC28065" w14:textId="67AFBCD1" w:rsidR="00BF0897" w:rsidRPr="00BF0897" w:rsidRDefault="00BF0897" w:rsidP="00BF0897">
      <w:pPr>
        <w:shd w:val="clear" w:color="auto" w:fill="FFFF00"/>
        <w:rPr>
          <w:sz w:val="28"/>
          <w:szCs w:val="28"/>
        </w:rPr>
      </w:pPr>
      <w:r w:rsidRPr="00BF0897">
        <w:rPr>
          <w:b/>
          <w:bCs/>
          <w:sz w:val="28"/>
          <w:szCs w:val="28"/>
        </w:rPr>
        <w:lastRenderedPageBreak/>
        <w:t>4. ROK ZA PRIJAVLJIVANJE STUDENATA</w:t>
      </w:r>
    </w:p>
    <w:p w14:paraId="4FC48034" w14:textId="77777777" w:rsidR="00BF0897" w:rsidRPr="00BF0897" w:rsidRDefault="00BF0897" w:rsidP="00BF0897">
      <w:r w:rsidRPr="00BF0897">
        <w:rPr>
          <w:b/>
          <w:bCs/>
        </w:rPr>
        <w:t> </w:t>
      </w:r>
    </w:p>
    <w:p w14:paraId="2C3D887E" w14:textId="77777777" w:rsidR="00E51375" w:rsidRDefault="00BF0897" w:rsidP="00E51375">
      <w:pPr>
        <w:shd w:val="clear" w:color="auto" w:fill="FFFFFF" w:themeFill="background1"/>
        <w:spacing w:after="0"/>
        <w:ind w:left="634" w:hanging="630"/>
        <w:rPr>
          <w:sz w:val="28"/>
          <w:szCs w:val="28"/>
          <w:u w:val="single"/>
          <w:shd w:val="clear" w:color="auto" w:fill="FFFF00"/>
        </w:rPr>
      </w:pPr>
      <w:r w:rsidRPr="00BF0897">
        <w:rPr>
          <w:b/>
          <w:bCs/>
          <w:sz w:val="28"/>
          <w:szCs w:val="28"/>
          <w:shd w:val="clear" w:color="auto" w:fill="FFFFFF" w:themeFill="background1"/>
        </w:rPr>
        <w:t>4.1</w:t>
      </w:r>
      <w:r w:rsidRPr="00BF0897">
        <w:rPr>
          <w:sz w:val="28"/>
          <w:szCs w:val="28"/>
          <w:shd w:val="clear" w:color="auto" w:fill="FFFFFF" w:themeFill="background1"/>
        </w:rPr>
        <w:t xml:space="preserve"> </w:t>
      </w:r>
      <w:r w:rsidRPr="00BF0897">
        <w:rPr>
          <w:sz w:val="28"/>
          <w:szCs w:val="28"/>
          <w:shd w:val="clear" w:color="auto" w:fill="FFFFFF" w:themeFill="background1"/>
        </w:rPr>
        <w:tab/>
      </w:r>
      <w:r w:rsidRPr="00BF0897">
        <w:rPr>
          <w:sz w:val="28"/>
          <w:szCs w:val="28"/>
          <w:u w:val="single"/>
          <w:shd w:val="clear" w:color="auto" w:fill="FFFF00"/>
        </w:rPr>
        <w:t>Rok za prijavljivanje za studente/kinje </w:t>
      </w:r>
      <w:r w:rsidRPr="00BF0897">
        <w:rPr>
          <w:b/>
          <w:bCs/>
          <w:sz w:val="28"/>
          <w:szCs w:val="28"/>
          <w:u w:val="single"/>
          <w:shd w:val="clear" w:color="auto" w:fill="FFFF00"/>
        </w:rPr>
        <w:t>I godine</w:t>
      </w:r>
      <w:r w:rsidRPr="00BF0897">
        <w:rPr>
          <w:sz w:val="28"/>
          <w:szCs w:val="28"/>
          <w:u w:val="single"/>
          <w:shd w:val="clear" w:color="auto" w:fill="FFFF00"/>
        </w:rPr>
        <w:t xml:space="preserve"> studija je </w:t>
      </w:r>
    </w:p>
    <w:p w14:paraId="407718BE" w14:textId="178D8BEC" w:rsidR="00BF0897" w:rsidRPr="00BF0897" w:rsidRDefault="00BF0897" w:rsidP="00E51375">
      <w:pPr>
        <w:shd w:val="clear" w:color="auto" w:fill="FFFFFF" w:themeFill="background1"/>
        <w:spacing w:after="0"/>
        <w:ind w:left="634"/>
        <w:rPr>
          <w:sz w:val="28"/>
          <w:szCs w:val="28"/>
          <w:u w:val="single"/>
        </w:rPr>
      </w:pPr>
      <w:r w:rsidRPr="00BF0897">
        <w:rPr>
          <w:b/>
          <w:bCs/>
          <w:sz w:val="28"/>
          <w:szCs w:val="28"/>
          <w:u w:val="single"/>
          <w:shd w:val="clear" w:color="auto" w:fill="FFFF00"/>
        </w:rPr>
        <w:t>od 01. do 07.</w:t>
      </w:r>
      <w:r w:rsidRPr="00BF0897">
        <w:rPr>
          <w:b/>
          <w:bCs/>
          <w:sz w:val="28"/>
          <w:szCs w:val="28"/>
          <w:u w:val="single"/>
        </w:rPr>
        <w:t xml:space="preserve"> </w:t>
      </w:r>
      <w:r w:rsidRPr="00BF0897">
        <w:rPr>
          <w:b/>
          <w:bCs/>
          <w:sz w:val="28"/>
          <w:szCs w:val="28"/>
          <w:u w:val="single"/>
          <w:shd w:val="clear" w:color="auto" w:fill="FFFF00"/>
        </w:rPr>
        <w:t>septembra 2026. godine.</w:t>
      </w:r>
    </w:p>
    <w:p w14:paraId="33C5D3E4" w14:textId="77777777" w:rsidR="00BF0897" w:rsidRDefault="00BF0897" w:rsidP="00BF0897">
      <w:pPr>
        <w:rPr>
          <w:sz w:val="28"/>
          <w:szCs w:val="28"/>
        </w:rPr>
      </w:pPr>
    </w:p>
    <w:p w14:paraId="33FD004C" w14:textId="119C49BF" w:rsidR="00BF0897" w:rsidRPr="00BF0897" w:rsidRDefault="00BF0897" w:rsidP="00BF0897">
      <w:pPr>
        <w:ind w:left="630" w:hanging="630"/>
        <w:jc w:val="both"/>
        <w:rPr>
          <w:sz w:val="28"/>
          <w:szCs w:val="28"/>
          <w:u w:val="single"/>
        </w:rPr>
      </w:pPr>
      <w:r w:rsidRPr="00BF0897">
        <w:rPr>
          <w:b/>
          <w:bCs/>
          <w:sz w:val="28"/>
          <w:szCs w:val="28"/>
        </w:rPr>
        <w:t>4.2</w:t>
      </w:r>
      <w:r w:rsidRPr="00BF0897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Pr="00BF0897">
        <w:rPr>
          <w:sz w:val="28"/>
          <w:szCs w:val="28"/>
          <w:u w:val="single"/>
          <w:shd w:val="clear" w:color="auto" w:fill="FFC000"/>
        </w:rPr>
        <w:t>Rok za prijavljivanje za studente/kinje </w:t>
      </w:r>
      <w:r w:rsidRPr="00BF0897">
        <w:rPr>
          <w:b/>
          <w:bCs/>
          <w:sz w:val="28"/>
          <w:szCs w:val="28"/>
          <w:u w:val="single"/>
          <w:shd w:val="clear" w:color="auto" w:fill="FFC000"/>
        </w:rPr>
        <w:t>II, III, IV, V i VI godine</w:t>
      </w:r>
      <w:r w:rsidRPr="00BF0897">
        <w:rPr>
          <w:sz w:val="28"/>
          <w:szCs w:val="28"/>
          <w:u w:val="single"/>
          <w:shd w:val="clear" w:color="auto" w:fill="FFC000"/>
        </w:rPr>
        <w:t xml:space="preserve"> studija i </w:t>
      </w:r>
      <w:r w:rsidRPr="00BF0897">
        <w:rPr>
          <w:b/>
          <w:bCs/>
          <w:sz w:val="28"/>
          <w:szCs w:val="28"/>
          <w:u w:val="single"/>
          <w:shd w:val="clear" w:color="auto" w:fill="FFC000"/>
        </w:rPr>
        <w:t>studente/kinje postdiplomskih studija je od 21. septembra  do 05. oktobra 2026. godine</w:t>
      </w:r>
      <w:r w:rsidRPr="00BF0897">
        <w:rPr>
          <w:b/>
          <w:bCs/>
          <w:sz w:val="28"/>
          <w:szCs w:val="28"/>
          <w:u w:val="single"/>
        </w:rPr>
        <w:t>. </w:t>
      </w:r>
    </w:p>
    <w:p w14:paraId="23C32F67" w14:textId="77777777" w:rsidR="00BF0897" w:rsidRDefault="00BF0897" w:rsidP="00BF0897">
      <w:pPr>
        <w:spacing w:after="0"/>
      </w:pPr>
    </w:p>
    <w:p w14:paraId="0C014432" w14:textId="3CDDCB0B" w:rsidR="00BF0897" w:rsidRPr="00BF0897" w:rsidRDefault="00BF0897" w:rsidP="00BF0897">
      <w:pPr>
        <w:spacing w:after="0"/>
      </w:pPr>
      <w:r w:rsidRPr="00BF0897">
        <w:t>4.4 Broj raspoloživih mjesta za smještaj studenata/kinja u domove u Crnoj Gori:</w:t>
      </w:r>
    </w:p>
    <w:p w14:paraId="27A1EAD0" w14:textId="77777777" w:rsidR="00BF0897" w:rsidRPr="00BF0897" w:rsidRDefault="00BF0897" w:rsidP="00BF0897">
      <w:pPr>
        <w:spacing w:after="0"/>
      </w:pPr>
      <w:r w:rsidRPr="00BF0897">
        <w:t>Dom učenika i studenata Podgorica, 1068 mjesta;</w:t>
      </w:r>
    </w:p>
    <w:p w14:paraId="09B9ED55" w14:textId="77777777" w:rsidR="00BF0897" w:rsidRPr="00BF0897" w:rsidRDefault="00BF0897" w:rsidP="00BF0897">
      <w:pPr>
        <w:spacing w:after="0"/>
      </w:pPr>
      <w:r w:rsidRPr="00BF0897">
        <w:t>Novi studentski dom Podgorica, 400 mjesta;</w:t>
      </w:r>
    </w:p>
    <w:p w14:paraId="3CD27919" w14:textId="77777777" w:rsidR="00BF0897" w:rsidRPr="00BF0897" w:rsidRDefault="00BF0897" w:rsidP="00BF0897">
      <w:pPr>
        <w:spacing w:after="0"/>
      </w:pPr>
      <w:r w:rsidRPr="00BF0897">
        <w:t>Dom učenika i studenata „Braća Vučinić“ Nikšić, 250 mjesta;</w:t>
      </w:r>
    </w:p>
    <w:p w14:paraId="717C75CB" w14:textId="77777777" w:rsidR="00BF0897" w:rsidRPr="00BF0897" w:rsidRDefault="00BF0897" w:rsidP="00BF0897">
      <w:pPr>
        <w:spacing w:after="0"/>
      </w:pPr>
      <w:r w:rsidRPr="00BF0897">
        <w:t>Novi studentski dom Nikšić, 260 mjesta;</w:t>
      </w:r>
    </w:p>
    <w:p w14:paraId="4EBFD20C" w14:textId="77777777" w:rsidR="00BF0897" w:rsidRPr="00BF0897" w:rsidRDefault="00BF0897" w:rsidP="00BF0897">
      <w:pPr>
        <w:spacing w:after="0"/>
      </w:pPr>
      <w:r w:rsidRPr="00BF0897">
        <w:t>Dom učenika i studenata „Spasić-Mašer“ Kotor, 150 mjesta;</w:t>
      </w:r>
    </w:p>
    <w:p w14:paraId="2FEA0661" w14:textId="77777777" w:rsidR="00BF0897" w:rsidRPr="00BF0897" w:rsidRDefault="00BF0897" w:rsidP="00BF0897">
      <w:pPr>
        <w:spacing w:after="0"/>
      </w:pPr>
      <w:r w:rsidRPr="00BF0897">
        <w:t>Dom učenika i studenata Cetinje, 116 mjesta;</w:t>
      </w:r>
    </w:p>
    <w:p w14:paraId="40037FEB" w14:textId="77777777" w:rsidR="00BF0897" w:rsidRPr="00BF0897" w:rsidRDefault="00BF0897" w:rsidP="00BF0897">
      <w:pPr>
        <w:spacing w:after="0"/>
      </w:pPr>
      <w:r w:rsidRPr="00BF0897">
        <w:t>Dom učenika i studenata Berane, 91 mjesta; i</w:t>
      </w:r>
    </w:p>
    <w:p w14:paraId="614F3B8D" w14:textId="77777777" w:rsidR="00BF0897" w:rsidRPr="00BF0897" w:rsidRDefault="00BF0897" w:rsidP="00BF0897">
      <w:pPr>
        <w:spacing w:after="0"/>
      </w:pPr>
      <w:r w:rsidRPr="00BF0897">
        <w:t>Dom učenika i studenata „Dušan Marović“ Bar, 40 mjesta.</w:t>
      </w:r>
    </w:p>
    <w:p w14:paraId="6285AB6B" w14:textId="77777777" w:rsidR="00BF0897" w:rsidRDefault="00BF0897" w:rsidP="00BF0897"/>
    <w:p w14:paraId="37AC809E" w14:textId="11FE440F" w:rsidR="00BF0897" w:rsidRPr="00BF0897" w:rsidRDefault="00BF0897" w:rsidP="00BF0897">
      <w:pPr>
        <w:spacing w:after="0"/>
      </w:pPr>
      <w:r w:rsidRPr="00BF0897">
        <w:t>4.5 Student/kinja koji/a je ostvario/la pravo na smještaj i ishranu u domu prilikom useljenja prilaže:</w:t>
      </w:r>
    </w:p>
    <w:p w14:paraId="6FCEF28E" w14:textId="77777777" w:rsidR="00BF0897" w:rsidRPr="00BF0897" w:rsidRDefault="00BF0897" w:rsidP="00BF0897">
      <w:pPr>
        <w:numPr>
          <w:ilvl w:val="0"/>
          <w:numId w:val="4"/>
        </w:numPr>
        <w:spacing w:after="0"/>
      </w:pPr>
      <w:r w:rsidRPr="00BF0897">
        <w:t>prijavu za smještaj;</w:t>
      </w:r>
    </w:p>
    <w:p w14:paraId="713C2486" w14:textId="77777777" w:rsidR="00BF0897" w:rsidRPr="00BF0897" w:rsidRDefault="00BF0897" w:rsidP="00BF0897">
      <w:pPr>
        <w:numPr>
          <w:ilvl w:val="0"/>
          <w:numId w:val="4"/>
        </w:numPr>
        <w:spacing w:after="0"/>
      </w:pPr>
      <w:r w:rsidRPr="00BF0897">
        <w:t>ljekarsko uvjerenje izdato od strane nadležne zdravstvene ustanove;</w:t>
      </w:r>
    </w:p>
    <w:p w14:paraId="2B521B19" w14:textId="77777777" w:rsidR="00BF0897" w:rsidRPr="00BF0897" w:rsidRDefault="00BF0897" w:rsidP="00BF0897">
      <w:pPr>
        <w:numPr>
          <w:ilvl w:val="0"/>
          <w:numId w:val="4"/>
        </w:numPr>
        <w:spacing w:after="0"/>
      </w:pPr>
      <w:r w:rsidRPr="00BF0897">
        <w:t>kopiju biometrijske lične karte;</w:t>
      </w:r>
    </w:p>
    <w:p w14:paraId="07E64FA6" w14:textId="77777777" w:rsidR="00BF0897" w:rsidRPr="00BF0897" w:rsidRDefault="00BF0897" w:rsidP="00BF0897">
      <w:pPr>
        <w:numPr>
          <w:ilvl w:val="0"/>
          <w:numId w:val="4"/>
        </w:numPr>
        <w:spacing w:after="0"/>
      </w:pPr>
      <w:r w:rsidRPr="00BF0897">
        <w:t>potpisan ugovor o smještaju i ishranu u domu; i</w:t>
      </w:r>
    </w:p>
    <w:p w14:paraId="298A444F" w14:textId="77777777" w:rsidR="00BF0897" w:rsidRPr="00BF0897" w:rsidRDefault="00BF0897" w:rsidP="00BF0897">
      <w:pPr>
        <w:numPr>
          <w:ilvl w:val="0"/>
          <w:numId w:val="4"/>
        </w:numPr>
        <w:spacing w:after="0"/>
      </w:pPr>
      <w:r w:rsidRPr="00BF0897">
        <w:t>izjavu o preuzimanju obaveze u slučaju neizmirenja duga.</w:t>
      </w:r>
    </w:p>
    <w:p w14:paraId="386B5C99" w14:textId="77777777" w:rsidR="00BF0897" w:rsidRPr="00BF0897" w:rsidRDefault="00BF0897" w:rsidP="00BF0897">
      <w:r w:rsidRPr="00BF0897">
        <w:rPr>
          <w:u w:val="single"/>
        </w:rPr>
        <w:t> </w:t>
      </w:r>
    </w:p>
    <w:p w14:paraId="09CC2184" w14:textId="77777777" w:rsidR="00BF0897" w:rsidRPr="00BF0897" w:rsidRDefault="00BF0897" w:rsidP="00BF0897">
      <w:r w:rsidRPr="00BF0897">
        <w:t>      Tekst Konkursa nalazi se na internet stranici Ministarstva prosvjete, nauke i inovacija.</w:t>
      </w:r>
    </w:p>
    <w:p w14:paraId="5EEC8F24" w14:textId="77777777" w:rsidR="00BF0897" w:rsidRDefault="00BF0897"/>
    <w:sectPr w:rsidR="00BF089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055CED"/>
    <w:multiLevelType w:val="multilevel"/>
    <w:tmpl w:val="7A66FB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B9677D4"/>
    <w:multiLevelType w:val="multilevel"/>
    <w:tmpl w:val="B7B2A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F0410C6"/>
    <w:multiLevelType w:val="multilevel"/>
    <w:tmpl w:val="72F004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27D39DB"/>
    <w:multiLevelType w:val="multilevel"/>
    <w:tmpl w:val="711CB9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67512408">
    <w:abstractNumId w:val="3"/>
  </w:num>
  <w:num w:numId="2" w16cid:durableId="857819252">
    <w:abstractNumId w:val="1"/>
  </w:num>
  <w:num w:numId="3" w16cid:durableId="636372550">
    <w:abstractNumId w:val="2"/>
  </w:num>
  <w:num w:numId="4" w16cid:durableId="2250712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0897"/>
    <w:rsid w:val="002B0873"/>
    <w:rsid w:val="008167F1"/>
    <w:rsid w:val="00A70495"/>
    <w:rsid w:val="00BF0897"/>
    <w:rsid w:val="00E51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B2C95F"/>
  <w15:chartTrackingRefBased/>
  <w15:docId w15:val="{D69D7CD4-6D80-4C5D-900A-C4DD693CF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F089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F089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F089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F089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F089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F089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F089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F089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F089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F089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F089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F089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F089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F089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F089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F089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F089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F089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F089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F089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F089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F089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F089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F089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F089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F089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F089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F089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F089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F089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08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1020</Words>
  <Characters>5820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O365AppsFor SD</dc:creator>
  <cp:keywords/>
  <dc:description/>
  <cp:lastModifiedBy>O365AppsFor SD</cp:lastModifiedBy>
  <cp:revision>1</cp:revision>
  <dcterms:created xsi:type="dcterms:W3CDTF">2026-07-08T05:22:00Z</dcterms:created>
  <dcterms:modified xsi:type="dcterms:W3CDTF">2026-07-08T05:34:00Z</dcterms:modified>
</cp:coreProperties>
</file>